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CC95" w14:textId="2DC79B31" w:rsidR="00681895" w:rsidRPr="00BE4475" w:rsidRDefault="006C2ABB" w:rsidP="00C529BB">
      <w:pPr>
        <w:tabs>
          <w:tab w:val="left" w:pos="9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Date:</w:t>
      </w:r>
      <w:r>
        <w:rPr>
          <w:sz w:val="20"/>
          <w:szCs w:val="20"/>
        </w:rPr>
        <w:tab/>
      </w:r>
      <w:r w:rsidR="00020596">
        <w:rPr>
          <w:sz w:val="20"/>
          <w:szCs w:val="20"/>
        </w:rPr>
        <w:t>April 8, 2025</w:t>
      </w:r>
    </w:p>
    <w:p w14:paraId="019A0D60" w14:textId="08C7107B" w:rsidR="00C529BB" w:rsidRPr="00BE4475" w:rsidRDefault="00681895" w:rsidP="00C529BB">
      <w:pPr>
        <w:tabs>
          <w:tab w:val="left" w:pos="900"/>
        </w:tabs>
        <w:spacing w:after="0" w:line="240" w:lineRule="auto"/>
        <w:rPr>
          <w:sz w:val="20"/>
          <w:szCs w:val="20"/>
        </w:rPr>
      </w:pPr>
      <w:r w:rsidRPr="00BE4475">
        <w:rPr>
          <w:sz w:val="20"/>
          <w:szCs w:val="20"/>
        </w:rPr>
        <w:t>T</w:t>
      </w:r>
      <w:r w:rsidR="00C529BB" w:rsidRPr="00BE4475">
        <w:rPr>
          <w:sz w:val="20"/>
          <w:szCs w:val="20"/>
        </w:rPr>
        <w:t>ime:</w:t>
      </w:r>
      <w:r w:rsidR="00C529BB" w:rsidRPr="00BE4475">
        <w:rPr>
          <w:sz w:val="20"/>
          <w:szCs w:val="20"/>
        </w:rPr>
        <w:tab/>
      </w:r>
      <w:r w:rsidR="00817C78">
        <w:rPr>
          <w:sz w:val="20"/>
          <w:szCs w:val="20"/>
        </w:rPr>
        <w:t>5:3</w:t>
      </w:r>
      <w:r w:rsidR="00F92E18">
        <w:rPr>
          <w:sz w:val="20"/>
          <w:szCs w:val="20"/>
        </w:rPr>
        <w:t>0</w:t>
      </w:r>
      <w:r w:rsidR="00A83309">
        <w:rPr>
          <w:sz w:val="20"/>
          <w:szCs w:val="20"/>
        </w:rPr>
        <w:t xml:space="preserve"> </w:t>
      </w:r>
      <w:r w:rsidR="00B3216E">
        <w:rPr>
          <w:sz w:val="20"/>
          <w:szCs w:val="20"/>
        </w:rPr>
        <w:t>pm</w:t>
      </w:r>
    </w:p>
    <w:p w14:paraId="0114EE45" w14:textId="33E6B492" w:rsidR="00931F0F" w:rsidRPr="00BE4475" w:rsidRDefault="00C529BB" w:rsidP="00C529BB">
      <w:pPr>
        <w:tabs>
          <w:tab w:val="left" w:pos="900"/>
        </w:tabs>
        <w:spacing w:after="0" w:line="240" w:lineRule="auto"/>
        <w:rPr>
          <w:sz w:val="20"/>
          <w:szCs w:val="20"/>
        </w:rPr>
      </w:pPr>
      <w:r w:rsidRPr="00BE4475">
        <w:rPr>
          <w:sz w:val="20"/>
          <w:szCs w:val="20"/>
        </w:rPr>
        <w:t>Place:</w:t>
      </w:r>
      <w:r w:rsidRPr="00BE4475">
        <w:rPr>
          <w:sz w:val="20"/>
          <w:szCs w:val="20"/>
        </w:rPr>
        <w:tab/>
      </w:r>
      <w:r w:rsidR="00514353">
        <w:rPr>
          <w:sz w:val="20"/>
          <w:szCs w:val="20"/>
        </w:rPr>
        <w:t xml:space="preserve">The Home of </w:t>
      </w:r>
      <w:r w:rsidR="009D6C06">
        <w:rPr>
          <w:sz w:val="20"/>
          <w:szCs w:val="20"/>
        </w:rPr>
        <w:t>Chip Marvin</w:t>
      </w:r>
    </w:p>
    <w:p w14:paraId="695AE491" w14:textId="23734C16" w:rsidR="00C1586C" w:rsidRDefault="00C529BB" w:rsidP="00C1586C">
      <w:pPr>
        <w:tabs>
          <w:tab w:val="left" w:pos="900"/>
        </w:tabs>
        <w:spacing w:after="0" w:line="240" w:lineRule="auto"/>
        <w:ind w:left="720" w:hanging="720"/>
        <w:rPr>
          <w:sz w:val="20"/>
          <w:szCs w:val="20"/>
        </w:rPr>
      </w:pPr>
      <w:r w:rsidRPr="00BE4475">
        <w:rPr>
          <w:sz w:val="20"/>
          <w:szCs w:val="20"/>
        </w:rPr>
        <w:t>Present:</w:t>
      </w:r>
      <w:r w:rsidR="00C1586C">
        <w:rPr>
          <w:sz w:val="20"/>
          <w:szCs w:val="20"/>
        </w:rPr>
        <w:tab/>
      </w:r>
      <w:r w:rsidRPr="00BE4475">
        <w:rPr>
          <w:sz w:val="20"/>
          <w:szCs w:val="20"/>
        </w:rPr>
        <w:tab/>
      </w:r>
      <w:r w:rsidR="00BC6E8F">
        <w:rPr>
          <w:sz w:val="20"/>
          <w:szCs w:val="20"/>
        </w:rPr>
        <w:t xml:space="preserve">Chip Marvin, </w:t>
      </w:r>
      <w:r w:rsidR="0090197F">
        <w:rPr>
          <w:sz w:val="20"/>
          <w:szCs w:val="20"/>
        </w:rPr>
        <w:t>Kevin Meaghe</w:t>
      </w:r>
      <w:r w:rsidR="00020596">
        <w:rPr>
          <w:sz w:val="20"/>
          <w:szCs w:val="20"/>
        </w:rPr>
        <w:t>r</w:t>
      </w:r>
      <w:r w:rsidR="00173F74">
        <w:rPr>
          <w:sz w:val="20"/>
          <w:szCs w:val="20"/>
        </w:rPr>
        <w:t xml:space="preserve">, </w:t>
      </w:r>
      <w:r w:rsidR="00AD30C2">
        <w:rPr>
          <w:sz w:val="20"/>
          <w:szCs w:val="20"/>
        </w:rPr>
        <w:t>Natty Hagood</w:t>
      </w:r>
      <w:r w:rsidR="00020596">
        <w:rPr>
          <w:sz w:val="20"/>
          <w:szCs w:val="20"/>
        </w:rPr>
        <w:t>, Bob Foster</w:t>
      </w:r>
    </w:p>
    <w:p w14:paraId="35C35D7F" w14:textId="0885E21B" w:rsidR="00C529BB" w:rsidRDefault="00C1586C" w:rsidP="00AD30C2">
      <w:pPr>
        <w:tabs>
          <w:tab w:val="left" w:pos="900"/>
        </w:tabs>
        <w:spacing w:after="0" w:line="240" w:lineRule="auto"/>
        <w:ind w:left="720" w:hanging="72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50DDF4" w14:textId="5D8FDF74" w:rsidR="00C529BB" w:rsidRPr="00BE4475" w:rsidRDefault="00C529BB" w:rsidP="00C529BB">
      <w:pPr>
        <w:tabs>
          <w:tab w:val="left" w:pos="900"/>
        </w:tabs>
        <w:spacing w:after="0" w:line="240" w:lineRule="auto"/>
        <w:jc w:val="center"/>
        <w:rPr>
          <w:sz w:val="20"/>
          <w:szCs w:val="20"/>
        </w:rPr>
      </w:pPr>
      <w:r w:rsidRPr="00BE4475">
        <w:rPr>
          <w:b/>
          <w:bCs/>
          <w:sz w:val="20"/>
          <w:szCs w:val="20"/>
          <w:u w:val="single"/>
        </w:rPr>
        <w:t>Order</w:t>
      </w:r>
    </w:p>
    <w:p w14:paraId="2D20F51D" w14:textId="32256C8D" w:rsidR="00DA070E" w:rsidRDefault="00BC6E8F" w:rsidP="00A52CA1">
      <w:pPr>
        <w:tabs>
          <w:tab w:val="left" w:pos="9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Chip Marvin</w:t>
      </w:r>
      <w:r w:rsidR="00F40E9E">
        <w:rPr>
          <w:sz w:val="20"/>
          <w:szCs w:val="20"/>
        </w:rPr>
        <w:t xml:space="preserve"> </w:t>
      </w:r>
      <w:r w:rsidR="00C529BB" w:rsidRPr="00BE4475">
        <w:rPr>
          <w:sz w:val="20"/>
          <w:szCs w:val="20"/>
        </w:rPr>
        <w:t>called the regular monthly meeting of the Squaw Creek Water District to order</w:t>
      </w:r>
      <w:r w:rsidR="00DA070E" w:rsidRPr="00BE4475">
        <w:rPr>
          <w:sz w:val="20"/>
          <w:szCs w:val="20"/>
        </w:rPr>
        <w:t xml:space="preserve"> at </w:t>
      </w:r>
      <w:r w:rsidR="00817C78">
        <w:rPr>
          <w:sz w:val="20"/>
          <w:szCs w:val="20"/>
        </w:rPr>
        <w:t>5</w:t>
      </w:r>
      <w:r w:rsidR="00A52CA1">
        <w:rPr>
          <w:sz w:val="20"/>
          <w:szCs w:val="20"/>
        </w:rPr>
        <w:t>:</w:t>
      </w:r>
      <w:r w:rsidR="00020596">
        <w:rPr>
          <w:sz w:val="20"/>
          <w:szCs w:val="20"/>
        </w:rPr>
        <w:t>38</w:t>
      </w:r>
      <w:r w:rsidR="00265637" w:rsidRPr="00BE4475">
        <w:rPr>
          <w:sz w:val="20"/>
          <w:szCs w:val="20"/>
        </w:rPr>
        <w:t xml:space="preserve"> </w:t>
      </w:r>
      <w:r w:rsidR="00DA070E" w:rsidRPr="00BE4475">
        <w:rPr>
          <w:sz w:val="20"/>
          <w:szCs w:val="20"/>
        </w:rPr>
        <w:t xml:space="preserve">pm. </w:t>
      </w:r>
      <w:r w:rsidR="00AD30C2">
        <w:rPr>
          <w:sz w:val="20"/>
          <w:szCs w:val="20"/>
        </w:rPr>
        <w:t xml:space="preserve">Natty </w:t>
      </w:r>
      <w:r w:rsidR="00AC0D8D">
        <w:rPr>
          <w:sz w:val="20"/>
          <w:szCs w:val="20"/>
        </w:rPr>
        <w:t>m</w:t>
      </w:r>
      <w:r w:rsidR="00F33734">
        <w:rPr>
          <w:sz w:val="20"/>
          <w:szCs w:val="20"/>
        </w:rPr>
        <w:t>ade a motion to acc</w:t>
      </w:r>
      <w:r w:rsidR="00C529BB" w:rsidRPr="00BE4475">
        <w:rPr>
          <w:sz w:val="20"/>
          <w:szCs w:val="20"/>
        </w:rPr>
        <w:t>ept the minutes of</w:t>
      </w:r>
      <w:r w:rsidR="00A52CA1">
        <w:rPr>
          <w:sz w:val="20"/>
          <w:szCs w:val="20"/>
        </w:rPr>
        <w:t xml:space="preserve"> </w:t>
      </w:r>
      <w:r w:rsidR="00020596">
        <w:rPr>
          <w:sz w:val="20"/>
          <w:szCs w:val="20"/>
        </w:rPr>
        <w:t>March 9</w:t>
      </w:r>
      <w:r w:rsidR="00057B9A">
        <w:rPr>
          <w:sz w:val="20"/>
          <w:szCs w:val="20"/>
        </w:rPr>
        <w:t>, 202</w:t>
      </w:r>
      <w:r w:rsidR="00AD30C2">
        <w:rPr>
          <w:sz w:val="20"/>
          <w:szCs w:val="20"/>
        </w:rPr>
        <w:t>5</w:t>
      </w:r>
      <w:r w:rsidR="00C529BB" w:rsidRPr="00BE4475">
        <w:rPr>
          <w:sz w:val="20"/>
          <w:szCs w:val="20"/>
        </w:rPr>
        <w:t>, seconded by</w:t>
      </w:r>
      <w:r w:rsidR="00741874">
        <w:rPr>
          <w:sz w:val="20"/>
          <w:szCs w:val="20"/>
        </w:rPr>
        <w:t xml:space="preserve"> </w:t>
      </w:r>
      <w:r w:rsidR="00020596">
        <w:rPr>
          <w:sz w:val="20"/>
          <w:szCs w:val="20"/>
        </w:rPr>
        <w:t>Chip</w:t>
      </w:r>
      <w:r w:rsidR="00691306">
        <w:rPr>
          <w:sz w:val="20"/>
          <w:szCs w:val="20"/>
        </w:rPr>
        <w:t xml:space="preserve">, </w:t>
      </w:r>
      <w:r w:rsidR="002A5678" w:rsidRPr="00BE4475">
        <w:rPr>
          <w:sz w:val="20"/>
          <w:szCs w:val="20"/>
        </w:rPr>
        <w:t>all in favor.</w:t>
      </w:r>
      <w:r w:rsidR="009F713F">
        <w:rPr>
          <w:sz w:val="20"/>
          <w:szCs w:val="20"/>
        </w:rPr>
        <w:t xml:space="preserve"> </w:t>
      </w:r>
    </w:p>
    <w:p w14:paraId="3E943E7F" w14:textId="77777777" w:rsidR="007B138B" w:rsidRPr="00BE4475" w:rsidRDefault="007B138B" w:rsidP="00A52CA1">
      <w:pPr>
        <w:tabs>
          <w:tab w:val="left" w:pos="900"/>
        </w:tabs>
        <w:spacing w:after="0" w:line="240" w:lineRule="auto"/>
        <w:rPr>
          <w:sz w:val="20"/>
          <w:szCs w:val="20"/>
        </w:rPr>
      </w:pPr>
    </w:p>
    <w:p w14:paraId="47A3926A" w14:textId="4C537ECF" w:rsidR="00481F5A" w:rsidRPr="00DD60AF" w:rsidRDefault="00C74639" w:rsidP="00C529BB">
      <w:pPr>
        <w:tabs>
          <w:tab w:val="left" w:pos="900"/>
        </w:tabs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D60AF">
        <w:rPr>
          <w:rFonts w:cstheme="minorHAnsi"/>
          <w:b/>
          <w:bCs/>
          <w:sz w:val="20"/>
          <w:szCs w:val="20"/>
        </w:rPr>
        <w:t>Operator’s Report by Clearwater Operations</w:t>
      </w:r>
    </w:p>
    <w:p w14:paraId="02056369" w14:textId="77777777" w:rsidR="00DD60AF" w:rsidRPr="00DD60AF" w:rsidRDefault="00DD60AF" w:rsidP="00DD60A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  <w:u w:val="single"/>
        </w:rPr>
        <w:t>Operations Report April 2025</w:t>
      </w:r>
      <w:r w:rsidRPr="00DD60AF">
        <w:rPr>
          <w:rStyle w:val="eop"/>
          <w:rFonts w:asciiTheme="minorHAnsi" w:hAnsiTheme="minorHAnsi" w:cstheme="minorHAnsi"/>
          <w:b/>
          <w:bCs/>
          <w:sz w:val="20"/>
          <w:szCs w:val="20"/>
          <w:u w:val="single"/>
        </w:rPr>
        <w:t> </w:t>
      </w:r>
    </w:p>
    <w:p w14:paraId="23C37216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BFC7FA7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Water Usage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0B9E2FD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645DC07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sz w:val="20"/>
          <w:szCs w:val="20"/>
        </w:rPr>
        <w:t>April average Gallons per Day: 10,522 gallons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116C366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sz w:val="20"/>
          <w:szCs w:val="20"/>
        </w:rPr>
        <w:t>This number is likely lower than actual water usage due to the age of the totalizer. We recommend replacing the meter with a newer meter that can be tied into the new SCADA system. Automation Werx is working on a quote for a new totalizer that will connect to SCADA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152E523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42D5BAF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Work Completed in April: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B233EF7" w14:textId="77777777" w:rsidR="00DD60AF" w:rsidRPr="00DD60AF" w:rsidRDefault="00DD60AF" w:rsidP="00DD60AF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2333CE8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sz w:val="20"/>
          <w:szCs w:val="20"/>
        </w:rPr>
        <w:t xml:space="preserve">4/7/25: </w:t>
      </w: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Checked infrastructure; record pressures, tank levels, chlorine residual, and meters in pump house.  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2B46C71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EB114ED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4/9/25: Communications with Automation Werx and Toolson regarding pulling a new wire from tank to spring house.</w:t>
      </w:r>
      <w:r w:rsidRPr="00DD60AF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A7C94D3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8663C7F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4/14/25</w:t>
      </w: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Checked infrastructure; record pressures, tank levels, chlorine residual, and meters in pump house.  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52B7F72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sz w:val="20"/>
          <w:szCs w:val="20"/>
        </w:rPr>
        <w:t>Collected routine bacteria sample at 1955 Porcupine Rd. Results: TC negative, E.coli negative.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0C511CF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348DA10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sz w:val="20"/>
          <w:szCs w:val="20"/>
        </w:rPr>
        <w:t xml:space="preserve">4/21/25: </w:t>
      </w: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Checked infrastructure; record pressures, tank levels, chlorine residual, and meters in pump house.  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CE26391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4128927" w14:textId="77777777" w:rsidR="00DD60AF" w:rsidRPr="00DD60AF" w:rsidRDefault="00DD60AF" w:rsidP="00DD60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sz w:val="20"/>
          <w:szCs w:val="20"/>
        </w:rPr>
        <w:t xml:space="preserve">4/28/25: </w:t>
      </w: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Checked infrastructure; record pressures, tank levels, chlorine residual, and meters in pump house.  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6248CA9" w14:textId="77777777" w:rsidR="00DD60AF" w:rsidRPr="00DD60AF" w:rsidRDefault="00DD60AF" w:rsidP="00DD60AF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Upcoming Projects: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351406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Get new tank hatches fabricated and installed for all four upper tanks that are at least 24” above grade and have a shoebox type lid. The current quote for 4 tank hatch extensions and lids is $26,000. Due summer 2025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464E01D9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Place rip rap (medium-sized rocks) under tank drains/overflows. Due summer 2025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39A9A93D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Install sample taps in vaults by wells. Due summer 2025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3CCE66F9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Replace totalizer meter in pump house vault with a meter that can tie into SCADA (Automation Werx)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555121D1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Replace wire in meter vault at 1855 Porcupine.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248B3415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Excavate and repair leak near curbstop at 6540 Forweal. 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0B59C55A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Reprogram meters that are reading to wrong decimal.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0DF4B842" w14:textId="77777777" w:rsidR="00DD60AF" w:rsidRPr="00DD60AF" w:rsidRDefault="00DD60AF" w:rsidP="00DD60AF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D60AF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Suggested upcoming projects:</w:t>
      </w:r>
      <w:r w:rsidRPr="00DD60A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04D760D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Perform leak detection on every curbstop in system. Enter data into GIS associated with each curbstop.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36B67B6F" w14:textId="77777777" w:rsidR="00DD60AF" w:rsidRPr="00DD60AF" w:rsidRDefault="00DD60AF" w:rsidP="00DD60AF">
      <w:pPr>
        <w:pStyle w:val="NoSpacing"/>
      </w:pPr>
      <w:r w:rsidRPr="00DD60AF">
        <w:rPr>
          <w:rStyle w:val="normaltextrun"/>
          <w:rFonts w:cstheme="minorHAnsi"/>
          <w:sz w:val="20"/>
          <w:szCs w:val="20"/>
        </w:rPr>
        <w:t>Locate, clean, and exercise every gate valve on system.</w:t>
      </w:r>
      <w:r w:rsidRPr="00DD60AF">
        <w:rPr>
          <w:rStyle w:val="eop"/>
          <w:rFonts w:cstheme="minorHAnsi"/>
          <w:sz w:val="20"/>
          <w:szCs w:val="20"/>
        </w:rPr>
        <w:t> </w:t>
      </w:r>
    </w:p>
    <w:p w14:paraId="7512F116" w14:textId="77777777" w:rsidR="00DD60AF" w:rsidRDefault="00DD60AF" w:rsidP="00C529BB">
      <w:pPr>
        <w:tabs>
          <w:tab w:val="left" w:pos="90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13A0404C" w14:textId="77777777" w:rsidR="00020596" w:rsidRDefault="00020596" w:rsidP="00C529BB">
      <w:pPr>
        <w:tabs>
          <w:tab w:val="left" w:pos="90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4271EFA4" w14:textId="77777777" w:rsidR="00DD60AF" w:rsidRDefault="00DD60AF" w:rsidP="00C529BB">
      <w:pPr>
        <w:tabs>
          <w:tab w:val="left" w:pos="90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1F1BC26F" w14:textId="77777777" w:rsidR="00DD60AF" w:rsidRDefault="00DD60AF" w:rsidP="00C529BB">
      <w:pPr>
        <w:tabs>
          <w:tab w:val="left" w:pos="90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3F9486C6" w14:textId="3A34B8BF" w:rsidR="006E3EC0" w:rsidRDefault="003562E2" w:rsidP="00C529BB">
      <w:pPr>
        <w:tabs>
          <w:tab w:val="left" w:pos="90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BE4475">
        <w:rPr>
          <w:b/>
          <w:bCs/>
          <w:sz w:val="20"/>
          <w:szCs w:val="20"/>
          <w:u w:val="single"/>
        </w:rPr>
        <w:lastRenderedPageBreak/>
        <w:t>Old Business</w:t>
      </w:r>
    </w:p>
    <w:p w14:paraId="58E82B6C" w14:textId="3F364CF1" w:rsidR="001B7051" w:rsidRPr="00020596" w:rsidRDefault="00020596" w:rsidP="00020596">
      <w:pPr>
        <w:pStyle w:val="ListParagraph"/>
        <w:numPr>
          <w:ilvl w:val="0"/>
          <w:numId w:val="56"/>
        </w:numPr>
        <w:tabs>
          <w:tab w:val="left" w:pos="900"/>
        </w:tabs>
        <w:spacing w:after="0" w:line="240" w:lineRule="auto"/>
        <w:rPr>
          <w:sz w:val="20"/>
          <w:szCs w:val="20"/>
        </w:rPr>
      </w:pPr>
      <w:r w:rsidRPr="00020596">
        <w:rPr>
          <w:sz w:val="20"/>
          <w:szCs w:val="20"/>
        </w:rPr>
        <w:t>No Old Business was discussed.</w:t>
      </w:r>
    </w:p>
    <w:p w14:paraId="5A6D5AC7" w14:textId="79258791" w:rsidR="00BD1036" w:rsidRDefault="003562E2" w:rsidP="009012CB">
      <w:pPr>
        <w:tabs>
          <w:tab w:val="left" w:pos="90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14344D">
        <w:rPr>
          <w:b/>
          <w:bCs/>
          <w:sz w:val="20"/>
          <w:szCs w:val="20"/>
          <w:u w:val="single"/>
        </w:rPr>
        <w:t>New Business</w:t>
      </w:r>
    </w:p>
    <w:p w14:paraId="66BB08DC" w14:textId="37CAAAE9" w:rsidR="00DB2E22" w:rsidRDefault="00020596" w:rsidP="006C7935">
      <w:pPr>
        <w:pStyle w:val="ListParagraph"/>
        <w:numPr>
          <w:ilvl w:val="0"/>
          <w:numId w:val="51"/>
        </w:numPr>
        <w:tabs>
          <w:tab w:val="left" w:pos="9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Board discussed the preliminary 2025-2026 annual budget and agreed to combine the O&amp;M budget with the LRA budget for reporting purposes.  The designated bank accounts for each budget will remain separate.</w:t>
      </w:r>
      <w:r w:rsidR="00C81DD9">
        <w:rPr>
          <w:sz w:val="20"/>
          <w:szCs w:val="20"/>
        </w:rPr>
        <w:t xml:space="preserve">  The budget will be presented for approval at the next Board meeting on May 13</w:t>
      </w:r>
      <w:r w:rsidR="00C81DD9" w:rsidRPr="00C81DD9">
        <w:rPr>
          <w:sz w:val="20"/>
          <w:szCs w:val="20"/>
          <w:vertAlign w:val="superscript"/>
        </w:rPr>
        <w:t>th</w:t>
      </w:r>
      <w:r w:rsidR="00C81DD9">
        <w:rPr>
          <w:sz w:val="20"/>
          <w:szCs w:val="20"/>
        </w:rPr>
        <w:t>.</w:t>
      </w:r>
    </w:p>
    <w:p w14:paraId="19B25286" w14:textId="6DBD13BD" w:rsidR="00020596" w:rsidRDefault="00020596" w:rsidP="006C7935">
      <w:pPr>
        <w:pStyle w:val="ListParagraph"/>
        <w:numPr>
          <w:ilvl w:val="0"/>
          <w:numId w:val="51"/>
        </w:numPr>
        <w:tabs>
          <w:tab w:val="left" w:pos="9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Board discussed the 2025 Property Tax Assessment and agreed to maintain the current assessment of $2,250</w:t>
      </w:r>
      <w:r w:rsidR="00C81DD9">
        <w:rPr>
          <w:sz w:val="20"/>
          <w:szCs w:val="20"/>
        </w:rPr>
        <w:t>/</w:t>
      </w:r>
      <w:r>
        <w:rPr>
          <w:sz w:val="20"/>
          <w:szCs w:val="20"/>
        </w:rPr>
        <w:t>year per property.  Natty made a motion to accept the $2,250 annual assessment for the 2025 property tax</w:t>
      </w:r>
      <w:r w:rsidR="00C81DD9">
        <w:rPr>
          <w:sz w:val="20"/>
          <w:szCs w:val="20"/>
        </w:rPr>
        <w:t xml:space="preserve"> assessment</w:t>
      </w:r>
      <w:r>
        <w:rPr>
          <w:sz w:val="20"/>
          <w:szCs w:val="20"/>
        </w:rPr>
        <w:t>; seconded by Bob.  All in favor.</w:t>
      </w:r>
    </w:p>
    <w:p w14:paraId="12F2DC85" w14:textId="21D1D230" w:rsidR="00020596" w:rsidRDefault="00020596" w:rsidP="006C7935">
      <w:pPr>
        <w:pStyle w:val="ListParagraph"/>
        <w:numPr>
          <w:ilvl w:val="0"/>
          <w:numId w:val="51"/>
        </w:numPr>
        <w:tabs>
          <w:tab w:val="left" w:pos="9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Board has wholly agreed to begin working on the State Revolving Fund Loan application for the Transmission Line Replacement.  Midwest Assistance Program will be guiding us through the process.</w:t>
      </w:r>
    </w:p>
    <w:p w14:paraId="5EF11580" w14:textId="77777777" w:rsidR="0079281E" w:rsidRPr="00C81DD9" w:rsidRDefault="0079281E" w:rsidP="00C81DD9">
      <w:pPr>
        <w:pStyle w:val="ListParagraph"/>
        <w:tabs>
          <w:tab w:val="left" w:pos="900"/>
        </w:tabs>
        <w:spacing w:after="0" w:line="240" w:lineRule="auto"/>
        <w:rPr>
          <w:sz w:val="20"/>
          <w:szCs w:val="20"/>
        </w:rPr>
      </w:pPr>
    </w:p>
    <w:p w14:paraId="6D97F53C" w14:textId="2EB67DEA" w:rsidR="003562E2" w:rsidRPr="006F7637" w:rsidRDefault="00E66C94" w:rsidP="00173F74">
      <w:pPr>
        <w:pStyle w:val="ListParagraph"/>
        <w:tabs>
          <w:tab w:val="left" w:pos="900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Cla</w:t>
      </w:r>
      <w:r w:rsidR="003562E2" w:rsidRPr="006F7637">
        <w:rPr>
          <w:b/>
          <w:bCs/>
          <w:u w:val="single"/>
        </w:rPr>
        <w:t>ims</w:t>
      </w:r>
    </w:p>
    <w:p w14:paraId="597E9513" w14:textId="0D82C7CB" w:rsidR="001C0482" w:rsidRDefault="003562E2" w:rsidP="008F7C81">
      <w:pPr>
        <w:tabs>
          <w:tab w:val="left" w:pos="900"/>
        </w:tabs>
        <w:spacing w:after="0" w:line="240" w:lineRule="auto"/>
        <w:rPr>
          <w:sz w:val="20"/>
          <w:szCs w:val="20"/>
        </w:rPr>
      </w:pPr>
      <w:r w:rsidRPr="00BE4475">
        <w:rPr>
          <w:sz w:val="20"/>
          <w:szCs w:val="20"/>
        </w:rPr>
        <w:t xml:space="preserve">The following claims were reviewed and approved.  </w:t>
      </w:r>
      <w:r w:rsidR="00C81DD9">
        <w:rPr>
          <w:sz w:val="20"/>
          <w:szCs w:val="20"/>
        </w:rPr>
        <w:t>Chip</w:t>
      </w:r>
      <w:r w:rsidR="00C6546D">
        <w:rPr>
          <w:sz w:val="20"/>
          <w:szCs w:val="20"/>
        </w:rPr>
        <w:t xml:space="preserve"> </w:t>
      </w:r>
      <w:r w:rsidRPr="00BE4475">
        <w:rPr>
          <w:sz w:val="20"/>
          <w:szCs w:val="20"/>
        </w:rPr>
        <w:t>made the motion to accept</w:t>
      </w:r>
      <w:r w:rsidR="00347A8E">
        <w:rPr>
          <w:sz w:val="20"/>
          <w:szCs w:val="20"/>
        </w:rPr>
        <w:t xml:space="preserve"> the claims</w:t>
      </w:r>
      <w:r w:rsidR="001C0482">
        <w:rPr>
          <w:sz w:val="20"/>
          <w:szCs w:val="20"/>
        </w:rPr>
        <w:t>, secon</w:t>
      </w:r>
      <w:r w:rsidRPr="00BE4475">
        <w:rPr>
          <w:sz w:val="20"/>
          <w:szCs w:val="20"/>
        </w:rPr>
        <w:t>ded by</w:t>
      </w:r>
      <w:r w:rsidR="00DC4557">
        <w:rPr>
          <w:sz w:val="20"/>
          <w:szCs w:val="20"/>
        </w:rPr>
        <w:t xml:space="preserve"> </w:t>
      </w:r>
      <w:r w:rsidR="00C81DD9">
        <w:rPr>
          <w:sz w:val="20"/>
          <w:szCs w:val="20"/>
        </w:rPr>
        <w:t>Natty</w:t>
      </w:r>
      <w:r w:rsidR="00B9445A">
        <w:rPr>
          <w:sz w:val="20"/>
          <w:szCs w:val="20"/>
        </w:rPr>
        <w:t xml:space="preserve">; </w:t>
      </w:r>
      <w:r w:rsidR="008A0ECC">
        <w:rPr>
          <w:sz w:val="20"/>
          <w:szCs w:val="20"/>
        </w:rPr>
        <w:t>all in favor</w:t>
      </w:r>
      <w:r w:rsidR="00DC4557">
        <w:rPr>
          <w:sz w:val="20"/>
          <w:szCs w:val="20"/>
        </w:rPr>
        <w:t>.</w:t>
      </w:r>
      <w:r w:rsidR="008939DD">
        <w:rPr>
          <w:sz w:val="20"/>
          <w:szCs w:val="20"/>
        </w:rPr>
        <w:t xml:space="preserve"> </w:t>
      </w:r>
    </w:p>
    <w:p w14:paraId="497141DA" w14:textId="77777777" w:rsidR="008939DD" w:rsidRDefault="008939DD" w:rsidP="008F7C81">
      <w:pPr>
        <w:tabs>
          <w:tab w:val="left" w:pos="900"/>
        </w:tabs>
        <w:spacing w:after="0" w:line="240" w:lineRule="auto"/>
        <w:rPr>
          <w:sz w:val="20"/>
          <w:szCs w:val="20"/>
        </w:rPr>
      </w:pPr>
    </w:p>
    <w:p w14:paraId="5D2C7C43" w14:textId="69D700E7" w:rsidR="003562E2" w:rsidRDefault="003562E2" w:rsidP="003562E2">
      <w:pPr>
        <w:tabs>
          <w:tab w:val="left" w:pos="900"/>
        </w:tabs>
        <w:spacing w:after="0" w:line="240" w:lineRule="auto"/>
        <w:jc w:val="center"/>
        <w:rPr>
          <w:sz w:val="20"/>
          <w:szCs w:val="20"/>
        </w:rPr>
      </w:pPr>
      <w:r w:rsidRPr="00BE4475">
        <w:rPr>
          <w:b/>
          <w:bCs/>
          <w:sz w:val="20"/>
          <w:szCs w:val="20"/>
        </w:rPr>
        <w:t xml:space="preserve">RESOLVE </w:t>
      </w:r>
      <w:r w:rsidRPr="00BE4475">
        <w:rPr>
          <w:sz w:val="20"/>
          <w:szCs w:val="20"/>
        </w:rPr>
        <w:t>to pay the claims from O&amp;M and</w:t>
      </w:r>
      <w:r w:rsidR="00CA19E2" w:rsidRPr="00BE4475">
        <w:rPr>
          <w:sz w:val="20"/>
          <w:szCs w:val="20"/>
        </w:rPr>
        <w:t>/or</w:t>
      </w:r>
      <w:r w:rsidRPr="00BE4475">
        <w:rPr>
          <w:sz w:val="20"/>
          <w:szCs w:val="20"/>
        </w:rPr>
        <w:t xml:space="preserve"> L</w:t>
      </w:r>
      <w:r w:rsidR="001D2A3E">
        <w:rPr>
          <w:sz w:val="20"/>
          <w:szCs w:val="20"/>
        </w:rPr>
        <w:t>RA</w:t>
      </w:r>
      <w:r w:rsidRPr="00BE4475">
        <w:rPr>
          <w:sz w:val="20"/>
          <w:szCs w:val="20"/>
        </w:rPr>
        <w:t>:</w:t>
      </w:r>
    </w:p>
    <w:p w14:paraId="2F63EEB7" w14:textId="77777777" w:rsidR="00842194" w:rsidRDefault="00842194" w:rsidP="003562E2">
      <w:pPr>
        <w:tabs>
          <w:tab w:val="left" w:pos="900"/>
        </w:tabs>
        <w:spacing w:after="0" w:line="240" w:lineRule="auto"/>
        <w:jc w:val="center"/>
        <w:rPr>
          <w:sz w:val="20"/>
          <w:szCs w:val="20"/>
        </w:rPr>
      </w:pPr>
    </w:p>
    <w:p w14:paraId="7DF0240E" w14:textId="74549A28" w:rsidR="00842194" w:rsidRDefault="00842194" w:rsidP="00886103">
      <w:pPr>
        <w:tabs>
          <w:tab w:val="decimal" w:pos="28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Clearwater Operations</w:t>
      </w:r>
      <w:r>
        <w:rPr>
          <w:sz w:val="20"/>
          <w:szCs w:val="20"/>
        </w:rPr>
        <w:tab/>
      </w:r>
      <w:r w:rsidR="00C81DD9">
        <w:rPr>
          <w:sz w:val="20"/>
          <w:szCs w:val="20"/>
        </w:rPr>
        <w:t>1,437.00</w:t>
      </w:r>
    </w:p>
    <w:p w14:paraId="64F73D60" w14:textId="49FCF862" w:rsidR="00CC1B0D" w:rsidRDefault="00DD35B0" w:rsidP="00886103">
      <w:pPr>
        <w:tabs>
          <w:tab w:val="decimal" w:pos="28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Environmental Health</w:t>
      </w:r>
      <w:r>
        <w:rPr>
          <w:sz w:val="20"/>
          <w:szCs w:val="20"/>
        </w:rPr>
        <w:tab/>
      </w:r>
      <w:r w:rsidR="00DB2E22">
        <w:rPr>
          <w:sz w:val="20"/>
          <w:szCs w:val="20"/>
        </w:rPr>
        <w:t>20.00</w:t>
      </w:r>
    </w:p>
    <w:p w14:paraId="3BA98159" w14:textId="5807D129" w:rsidR="00C62477" w:rsidRDefault="004F28D1" w:rsidP="00886103">
      <w:pPr>
        <w:tabs>
          <w:tab w:val="decimal" w:pos="28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Janice </w:t>
      </w:r>
      <w:r w:rsidR="005B76BF" w:rsidRPr="00BE4475">
        <w:rPr>
          <w:sz w:val="20"/>
          <w:szCs w:val="20"/>
        </w:rPr>
        <w:t>Sproule</w:t>
      </w:r>
      <w:r w:rsidR="00842B71">
        <w:rPr>
          <w:sz w:val="20"/>
          <w:szCs w:val="20"/>
        </w:rPr>
        <w:tab/>
      </w:r>
      <w:r w:rsidR="00C81DD9">
        <w:rPr>
          <w:sz w:val="20"/>
          <w:szCs w:val="20"/>
        </w:rPr>
        <w:t>2,161.44</w:t>
      </w:r>
    </w:p>
    <w:p w14:paraId="54D73BD1" w14:textId="64DDC59C" w:rsidR="00E9728E" w:rsidRDefault="00CC1B0D" w:rsidP="00886103">
      <w:pPr>
        <w:tabs>
          <w:tab w:val="decimal" w:pos="28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</w:t>
      </w:r>
      <w:r w:rsidR="005B76BF" w:rsidRPr="00BE4475">
        <w:rPr>
          <w:sz w:val="20"/>
          <w:szCs w:val="20"/>
        </w:rPr>
        <w:t>wer Valley</w:t>
      </w:r>
      <w:r w:rsidR="005B76BF" w:rsidRPr="00BE4475">
        <w:rPr>
          <w:sz w:val="20"/>
          <w:szCs w:val="20"/>
        </w:rPr>
        <w:tab/>
      </w:r>
      <w:r w:rsidR="00C81DD9" w:rsidRPr="00C81DD9">
        <w:rPr>
          <w:sz w:val="20"/>
          <w:szCs w:val="20"/>
        </w:rPr>
        <w:t>212.87</w:t>
      </w:r>
    </w:p>
    <w:p w14:paraId="44B775BD" w14:textId="728AF3CF" w:rsidR="00C81DD9" w:rsidRDefault="00C81DD9" w:rsidP="00886103">
      <w:pPr>
        <w:tabs>
          <w:tab w:val="decimal" w:pos="28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TMSC</w:t>
      </w:r>
      <w:r>
        <w:rPr>
          <w:sz w:val="20"/>
          <w:szCs w:val="20"/>
        </w:rPr>
        <w:tab/>
      </w:r>
      <w:r w:rsidRPr="00C81DD9">
        <w:rPr>
          <w:sz w:val="20"/>
          <w:szCs w:val="20"/>
          <w:u w:val="single"/>
        </w:rPr>
        <w:t>5,955.00</w:t>
      </w:r>
    </w:p>
    <w:p w14:paraId="2E050737" w14:textId="24A7A3BE" w:rsidR="00AF148D" w:rsidRDefault="005B76BF" w:rsidP="00886103">
      <w:pPr>
        <w:tabs>
          <w:tab w:val="decimal" w:pos="2880"/>
        </w:tabs>
        <w:spacing w:after="0" w:line="240" w:lineRule="auto"/>
        <w:rPr>
          <w:sz w:val="20"/>
          <w:szCs w:val="20"/>
          <w:u w:val="double"/>
        </w:rPr>
      </w:pPr>
      <w:r w:rsidRPr="00BE4475">
        <w:rPr>
          <w:sz w:val="20"/>
          <w:szCs w:val="20"/>
        </w:rPr>
        <w:t>TOTAL</w:t>
      </w:r>
      <w:r w:rsidRPr="00BE4475">
        <w:rPr>
          <w:sz w:val="20"/>
          <w:szCs w:val="20"/>
        </w:rPr>
        <w:tab/>
      </w:r>
      <w:r w:rsidR="00130F48">
        <w:rPr>
          <w:sz w:val="20"/>
          <w:szCs w:val="20"/>
          <w:u w:val="double"/>
        </w:rPr>
        <w:t>$</w:t>
      </w:r>
      <w:r w:rsidR="00C81DD9">
        <w:rPr>
          <w:sz w:val="20"/>
          <w:szCs w:val="20"/>
          <w:u w:val="double"/>
        </w:rPr>
        <w:t>9,786.31</w:t>
      </w:r>
    </w:p>
    <w:p w14:paraId="508A48B0" w14:textId="77777777" w:rsidR="00130F48" w:rsidRDefault="00130F48" w:rsidP="00886103">
      <w:pPr>
        <w:tabs>
          <w:tab w:val="decimal" w:pos="2880"/>
        </w:tabs>
        <w:spacing w:after="0" w:line="240" w:lineRule="auto"/>
        <w:rPr>
          <w:sz w:val="20"/>
          <w:szCs w:val="20"/>
          <w:u w:val="double"/>
        </w:rPr>
      </w:pPr>
    </w:p>
    <w:p w14:paraId="113F4311" w14:textId="5C938494" w:rsidR="00193D58" w:rsidRPr="007C1F80" w:rsidRDefault="00722C5E" w:rsidP="002D2333">
      <w:pPr>
        <w:jc w:val="center"/>
        <w:rPr>
          <w:b/>
          <w:bCs/>
          <w:sz w:val="20"/>
          <w:szCs w:val="20"/>
          <w:u w:val="single"/>
        </w:rPr>
      </w:pPr>
      <w:r w:rsidRPr="007C1F80">
        <w:rPr>
          <w:sz w:val="20"/>
          <w:szCs w:val="20"/>
          <w:u w:val="single"/>
        </w:rPr>
        <w:t>A</w:t>
      </w:r>
      <w:r w:rsidR="002D2333" w:rsidRPr="007C1F80">
        <w:rPr>
          <w:sz w:val="20"/>
          <w:szCs w:val="20"/>
          <w:u w:val="single"/>
        </w:rPr>
        <w:t>c</w:t>
      </w:r>
      <w:r w:rsidR="00193D58" w:rsidRPr="007C1F80">
        <w:rPr>
          <w:b/>
          <w:bCs/>
          <w:sz w:val="20"/>
          <w:szCs w:val="20"/>
          <w:u w:val="single"/>
        </w:rPr>
        <w:t>count Report</w:t>
      </w:r>
    </w:p>
    <w:p w14:paraId="37CC8F48" w14:textId="24A6E232" w:rsidR="00193D58" w:rsidRPr="007C1F80" w:rsidRDefault="00193D58" w:rsidP="00193D58">
      <w:pPr>
        <w:tabs>
          <w:tab w:val="decimal" w:pos="2160"/>
        </w:tabs>
        <w:spacing w:after="0" w:line="240" w:lineRule="auto"/>
        <w:rPr>
          <w:b/>
          <w:bCs/>
          <w:sz w:val="20"/>
          <w:szCs w:val="20"/>
          <w:u w:val="single"/>
        </w:rPr>
      </w:pPr>
      <w:r w:rsidRPr="007C1F80">
        <w:rPr>
          <w:b/>
          <w:bCs/>
          <w:sz w:val="20"/>
          <w:szCs w:val="20"/>
          <w:u w:val="single"/>
        </w:rPr>
        <w:t>Operation and Maintenance Account</w:t>
      </w:r>
    </w:p>
    <w:p w14:paraId="31405C0D" w14:textId="0D1827EE" w:rsidR="00193D58" w:rsidRPr="007C1F80" w:rsidRDefault="00193D58" w:rsidP="00193D58">
      <w:pPr>
        <w:tabs>
          <w:tab w:val="decimal" w:pos="2160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72C09AB1" w14:textId="0BFD2DFF" w:rsidR="00193D58" w:rsidRPr="007C1F80" w:rsidRDefault="00193D58" w:rsidP="00193D58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Opening Balance</w:t>
      </w:r>
      <w:r w:rsidR="00710D06" w:rsidRPr="007C1F80">
        <w:rPr>
          <w:sz w:val="20"/>
          <w:szCs w:val="20"/>
        </w:rPr>
        <w:t xml:space="preserve"> </w:t>
      </w:r>
      <w:r w:rsidR="005556B1" w:rsidRPr="007C1F80">
        <w:rPr>
          <w:sz w:val="20"/>
          <w:szCs w:val="20"/>
        </w:rPr>
        <w:t>0</w:t>
      </w:r>
      <w:r w:rsidR="00C81DD9">
        <w:rPr>
          <w:sz w:val="20"/>
          <w:szCs w:val="20"/>
        </w:rPr>
        <w:t>2/28/25</w:t>
      </w:r>
      <w:r w:rsidR="003375F6" w:rsidRPr="007C1F80">
        <w:rPr>
          <w:sz w:val="20"/>
          <w:szCs w:val="20"/>
        </w:rPr>
        <w:tab/>
        <w:t>$</w:t>
      </w:r>
      <w:r w:rsidR="00C81DD9">
        <w:rPr>
          <w:sz w:val="20"/>
          <w:szCs w:val="20"/>
        </w:rPr>
        <w:t>7,004.72</w:t>
      </w:r>
    </w:p>
    <w:p w14:paraId="3B6AACD8" w14:textId="1A9DC2E8" w:rsidR="00193D58" w:rsidRPr="007C1F80" w:rsidRDefault="00193D58" w:rsidP="00193D58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Deposits</w:t>
      </w:r>
      <w:r w:rsidRPr="007C1F80">
        <w:rPr>
          <w:sz w:val="20"/>
          <w:szCs w:val="20"/>
        </w:rPr>
        <w:tab/>
      </w:r>
      <w:r w:rsidR="00C81DD9">
        <w:rPr>
          <w:sz w:val="20"/>
          <w:szCs w:val="20"/>
        </w:rPr>
        <w:t>9,989.89</w:t>
      </w:r>
    </w:p>
    <w:p w14:paraId="396D41E4" w14:textId="4C3739A2" w:rsidR="002B6D0A" w:rsidRPr="007C1F80" w:rsidRDefault="002B6D0A" w:rsidP="00193D58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LRA Transfer</w:t>
      </w:r>
      <w:r w:rsidRPr="007C1F80">
        <w:rPr>
          <w:sz w:val="20"/>
          <w:szCs w:val="20"/>
        </w:rPr>
        <w:tab/>
      </w:r>
      <w:r w:rsidR="005556B1" w:rsidRPr="007C1F80">
        <w:rPr>
          <w:sz w:val="20"/>
          <w:szCs w:val="20"/>
        </w:rPr>
        <w:t>0.00</w:t>
      </w:r>
    </w:p>
    <w:p w14:paraId="5026408C" w14:textId="075258B5" w:rsidR="00193D58" w:rsidRPr="007C1F80" w:rsidRDefault="00193D58" w:rsidP="00193D58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Interest</w:t>
      </w:r>
      <w:r w:rsidRPr="007C1F80">
        <w:rPr>
          <w:sz w:val="20"/>
          <w:szCs w:val="20"/>
        </w:rPr>
        <w:tab/>
      </w:r>
      <w:r w:rsidR="005556B1" w:rsidRPr="007C1F80">
        <w:rPr>
          <w:sz w:val="20"/>
          <w:szCs w:val="20"/>
        </w:rPr>
        <w:t>1.</w:t>
      </w:r>
      <w:r w:rsidR="00C81DD9">
        <w:rPr>
          <w:sz w:val="20"/>
          <w:szCs w:val="20"/>
        </w:rPr>
        <w:t>79</w:t>
      </w:r>
    </w:p>
    <w:p w14:paraId="4C35F70B" w14:textId="4684A6FF" w:rsidR="007C5862" w:rsidRPr="007C1F80" w:rsidRDefault="00193D58" w:rsidP="00193D58">
      <w:pPr>
        <w:tabs>
          <w:tab w:val="decimal" w:pos="5130"/>
        </w:tabs>
        <w:spacing w:after="0" w:line="240" w:lineRule="auto"/>
        <w:rPr>
          <w:sz w:val="20"/>
          <w:szCs w:val="20"/>
          <w:u w:val="double"/>
        </w:rPr>
      </w:pPr>
      <w:r w:rsidRPr="007C1F80">
        <w:rPr>
          <w:sz w:val="20"/>
          <w:szCs w:val="20"/>
        </w:rPr>
        <w:t>Payments</w:t>
      </w:r>
      <w:r w:rsidRPr="007C1F80">
        <w:rPr>
          <w:sz w:val="20"/>
          <w:szCs w:val="20"/>
        </w:rPr>
        <w:tab/>
      </w:r>
      <w:r w:rsidR="00F618E6" w:rsidRPr="007C1F80">
        <w:rPr>
          <w:sz w:val="20"/>
          <w:szCs w:val="20"/>
          <w:u w:val="single"/>
        </w:rPr>
        <w:t>(</w:t>
      </w:r>
      <w:r w:rsidR="00C81DD9">
        <w:rPr>
          <w:sz w:val="20"/>
          <w:szCs w:val="20"/>
          <w:u w:val="single"/>
        </w:rPr>
        <w:t>5,179.81)</w:t>
      </w:r>
    </w:p>
    <w:p w14:paraId="0B85C859" w14:textId="613E5E9D" w:rsidR="007C5862" w:rsidRPr="007C1F80" w:rsidRDefault="00193D58" w:rsidP="00193D58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Ending Balance</w:t>
      </w:r>
      <w:r w:rsidR="00B1054C" w:rsidRPr="007C1F80">
        <w:rPr>
          <w:sz w:val="20"/>
          <w:szCs w:val="20"/>
        </w:rPr>
        <w:t xml:space="preserve"> </w:t>
      </w:r>
      <w:r w:rsidR="00C1586C" w:rsidRPr="007C1F80">
        <w:rPr>
          <w:sz w:val="20"/>
          <w:szCs w:val="20"/>
        </w:rPr>
        <w:t>0</w:t>
      </w:r>
      <w:r w:rsidR="00C81DD9">
        <w:rPr>
          <w:sz w:val="20"/>
          <w:szCs w:val="20"/>
        </w:rPr>
        <w:t>3/31/25</w:t>
      </w:r>
      <w:r w:rsidRPr="007C1F80">
        <w:rPr>
          <w:sz w:val="20"/>
          <w:szCs w:val="20"/>
        </w:rPr>
        <w:tab/>
      </w:r>
      <w:r w:rsidRPr="007C1F80">
        <w:rPr>
          <w:sz w:val="20"/>
          <w:szCs w:val="20"/>
          <w:u w:val="double"/>
        </w:rPr>
        <w:t>$</w:t>
      </w:r>
      <w:r w:rsidR="00C81DD9">
        <w:rPr>
          <w:sz w:val="20"/>
          <w:szCs w:val="20"/>
          <w:u w:val="double"/>
        </w:rPr>
        <w:t>11,816.59</w:t>
      </w:r>
    </w:p>
    <w:p w14:paraId="4556CDD3" w14:textId="2E22E19C" w:rsidR="007C5862" w:rsidRPr="007C1F80" w:rsidRDefault="007C5862" w:rsidP="00193D58">
      <w:pPr>
        <w:tabs>
          <w:tab w:val="decimal" w:pos="5130"/>
        </w:tabs>
        <w:spacing w:after="0" w:line="240" w:lineRule="auto"/>
        <w:rPr>
          <w:sz w:val="20"/>
          <w:szCs w:val="20"/>
        </w:rPr>
      </w:pPr>
    </w:p>
    <w:p w14:paraId="0B35DBDE" w14:textId="410712F3" w:rsidR="007C5862" w:rsidRPr="007C1F80" w:rsidRDefault="007C5862" w:rsidP="007C5862">
      <w:pPr>
        <w:tabs>
          <w:tab w:val="decimal" w:pos="5130"/>
        </w:tabs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7C1F80">
        <w:rPr>
          <w:b/>
          <w:bCs/>
          <w:sz w:val="20"/>
          <w:szCs w:val="20"/>
          <w:u w:val="single"/>
        </w:rPr>
        <w:t>Loan Repayment Account</w:t>
      </w:r>
    </w:p>
    <w:p w14:paraId="476ED024" w14:textId="0133C315" w:rsidR="007C5862" w:rsidRPr="007C1F80" w:rsidRDefault="007C5862" w:rsidP="007C5862">
      <w:pPr>
        <w:tabs>
          <w:tab w:val="decimal" w:pos="5130"/>
        </w:tabs>
        <w:spacing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39CFB37A" w14:textId="5B77FC56" w:rsidR="007C5862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Opening Balanc</w:t>
      </w:r>
      <w:r w:rsidR="0069717A" w:rsidRPr="007C1F80">
        <w:rPr>
          <w:sz w:val="20"/>
          <w:szCs w:val="20"/>
        </w:rPr>
        <w:t xml:space="preserve">e </w:t>
      </w:r>
      <w:r w:rsidR="005556B1" w:rsidRPr="007C1F80">
        <w:rPr>
          <w:sz w:val="20"/>
          <w:szCs w:val="20"/>
        </w:rPr>
        <w:t>0</w:t>
      </w:r>
      <w:r w:rsidR="00C81DD9">
        <w:rPr>
          <w:sz w:val="20"/>
          <w:szCs w:val="20"/>
        </w:rPr>
        <w:t>2/28/25</w:t>
      </w:r>
      <w:r w:rsidRPr="007C1F80">
        <w:rPr>
          <w:sz w:val="20"/>
          <w:szCs w:val="20"/>
        </w:rPr>
        <w:tab/>
      </w:r>
      <w:r w:rsidR="005556B1" w:rsidRPr="007C1F80">
        <w:rPr>
          <w:sz w:val="20"/>
          <w:szCs w:val="20"/>
        </w:rPr>
        <w:t>2</w:t>
      </w:r>
      <w:r w:rsidR="00C81DD9">
        <w:rPr>
          <w:sz w:val="20"/>
          <w:szCs w:val="20"/>
        </w:rPr>
        <w:t>17,965.42</w:t>
      </w:r>
    </w:p>
    <w:p w14:paraId="3D04C126" w14:textId="07114243" w:rsidR="007C5862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Deposits</w:t>
      </w:r>
      <w:r w:rsidR="00460FA8" w:rsidRPr="007C1F80">
        <w:rPr>
          <w:sz w:val="20"/>
          <w:szCs w:val="20"/>
        </w:rPr>
        <w:tab/>
      </w:r>
      <w:r w:rsidR="00C81DD9">
        <w:rPr>
          <w:sz w:val="20"/>
          <w:szCs w:val="20"/>
        </w:rPr>
        <w:t>2,250.00</w:t>
      </w:r>
    </w:p>
    <w:p w14:paraId="6A561257" w14:textId="3D6A06C7" w:rsidR="007C5862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Interest</w:t>
      </w:r>
      <w:r w:rsidRPr="007C1F80">
        <w:rPr>
          <w:sz w:val="20"/>
          <w:szCs w:val="20"/>
        </w:rPr>
        <w:tab/>
      </w:r>
      <w:r w:rsidR="00C81DD9">
        <w:rPr>
          <w:sz w:val="20"/>
          <w:szCs w:val="20"/>
        </w:rPr>
        <w:t>93.23</w:t>
      </w:r>
    </w:p>
    <w:p w14:paraId="4FD22BB7" w14:textId="3C46C8C5" w:rsidR="00A862DC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Payments</w:t>
      </w:r>
      <w:r w:rsidRPr="007C1F80">
        <w:rPr>
          <w:sz w:val="20"/>
          <w:szCs w:val="20"/>
        </w:rPr>
        <w:tab/>
      </w:r>
      <w:r w:rsidR="00B1054C" w:rsidRPr="007C1F80">
        <w:rPr>
          <w:sz w:val="20"/>
          <w:szCs w:val="20"/>
          <w:u w:val="single"/>
        </w:rPr>
        <w:t>(</w:t>
      </w:r>
      <w:r w:rsidR="005556B1" w:rsidRPr="007C1F80">
        <w:rPr>
          <w:sz w:val="20"/>
          <w:szCs w:val="20"/>
          <w:u w:val="single"/>
        </w:rPr>
        <w:t>0.00)</w:t>
      </w:r>
    </w:p>
    <w:p w14:paraId="4048559E" w14:textId="7C6616CE" w:rsidR="00E5615A" w:rsidRDefault="007C5862" w:rsidP="00C81DD9">
      <w:pPr>
        <w:tabs>
          <w:tab w:val="decimal" w:pos="5130"/>
        </w:tabs>
        <w:spacing w:after="0" w:line="240" w:lineRule="auto"/>
        <w:rPr>
          <w:sz w:val="20"/>
          <w:szCs w:val="20"/>
          <w:u w:val="double"/>
        </w:rPr>
      </w:pPr>
      <w:r w:rsidRPr="007C1F80">
        <w:rPr>
          <w:sz w:val="20"/>
          <w:szCs w:val="20"/>
        </w:rPr>
        <w:t>Ending Balance</w:t>
      </w:r>
      <w:r w:rsidR="00DE2AF4" w:rsidRPr="007C1F80">
        <w:rPr>
          <w:sz w:val="20"/>
          <w:szCs w:val="20"/>
        </w:rPr>
        <w:t xml:space="preserve"> </w:t>
      </w:r>
      <w:r w:rsidR="00C1586C" w:rsidRPr="007C1F80">
        <w:rPr>
          <w:sz w:val="20"/>
          <w:szCs w:val="20"/>
        </w:rPr>
        <w:t>0</w:t>
      </w:r>
      <w:r w:rsidR="00C81DD9">
        <w:rPr>
          <w:sz w:val="20"/>
          <w:szCs w:val="20"/>
        </w:rPr>
        <w:t>3/31/25</w:t>
      </w:r>
      <w:r w:rsidR="008005C9" w:rsidRPr="007C1F80">
        <w:rPr>
          <w:sz w:val="20"/>
          <w:szCs w:val="20"/>
        </w:rPr>
        <w:tab/>
      </w:r>
      <w:r w:rsidR="00C81DD9">
        <w:rPr>
          <w:sz w:val="20"/>
          <w:szCs w:val="20"/>
          <w:u w:val="double"/>
        </w:rPr>
        <w:t>$220,301.65</w:t>
      </w:r>
    </w:p>
    <w:p w14:paraId="7B7D27C9" w14:textId="77777777" w:rsidR="00C81DD9" w:rsidRPr="00C81DD9" w:rsidRDefault="00C81DD9" w:rsidP="00C81DD9">
      <w:pPr>
        <w:tabs>
          <w:tab w:val="decimal" w:pos="5130"/>
        </w:tabs>
        <w:spacing w:after="0" w:line="240" w:lineRule="auto"/>
        <w:rPr>
          <w:sz w:val="20"/>
          <w:szCs w:val="20"/>
          <w:u w:val="double"/>
        </w:rPr>
      </w:pPr>
    </w:p>
    <w:p w14:paraId="3085544E" w14:textId="3C7DC701" w:rsidR="007C5862" w:rsidRPr="007C1F80" w:rsidRDefault="007C5862" w:rsidP="007C5862">
      <w:pPr>
        <w:tabs>
          <w:tab w:val="decimal" w:pos="513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7C1F80">
        <w:rPr>
          <w:b/>
          <w:bCs/>
          <w:sz w:val="20"/>
          <w:szCs w:val="20"/>
          <w:u w:val="single"/>
        </w:rPr>
        <w:t>Adjournment</w:t>
      </w:r>
    </w:p>
    <w:p w14:paraId="4038EE62" w14:textId="631E019D" w:rsidR="007C5862" w:rsidRPr="007C1F80" w:rsidRDefault="007C5862" w:rsidP="007C5862">
      <w:pPr>
        <w:tabs>
          <w:tab w:val="decimal" w:pos="513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1130BFFA" w14:textId="3C23CB16" w:rsidR="007C5862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There being no further business the meeting was adjourned at</w:t>
      </w:r>
      <w:r w:rsidR="005519AF" w:rsidRPr="007C1F80">
        <w:rPr>
          <w:sz w:val="20"/>
          <w:szCs w:val="20"/>
        </w:rPr>
        <w:t xml:space="preserve"> </w:t>
      </w:r>
      <w:r w:rsidR="00CE3488">
        <w:rPr>
          <w:sz w:val="20"/>
          <w:szCs w:val="20"/>
        </w:rPr>
        <w:t xml:space="preserve">6:47 </w:t>
      </w:r>
      <w:r w:rsidR="00726DB3" w:rsidRPr="007C1F80">
        <w:rPr>
          <w:sz w:val="20"/>
          <w:szCs w:val="20"/>
        </w:rPr>
        <w:t>pm.</w:t>
      </w:r>
    </w:p>
    <w:p w14:paraId="6C5AE64E" w14:textId="76422DAD" w:rsidR="007C5862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</w:p>
    <w:p w14:paraId="63DF430D" w14:textId="549174CE" w:rsidR="007C5862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Respectively submitted,</w:t>
      </w:r>
    </w:p>
    <w:p w14:paraId="6B3AF865" w14:textId="50583AAB" w:rsidR="007C5862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</w:p>
    <w:p w14:paraId="7A0DEE6C" w14:textId="71D3E25F" w:rsidR="00947E24" w:rsidRPr="007C1F80" w:rsidRDefault="007C5862" w:rsidP="007C5862">
      <w:pPr>
        <w:tabs>
          <w:tab w:val="decimal" w:pos="5130"/>
        </w:tabs>
        <w:spacing w:after="0" w:line="240" w:lineRule="auto"/>
        <w:rPr>
          <w:sz w:val="20"/>
          <w:szCs w:val="20"/>
        </w:rPr>
      </w:pPr>
      <w:r w:rsidRPr="007C1F80">
        <w:rPr>
          <w:sz w:val="20"/>
          <w:szCs w:val="20"/>
        </w:rPr>
        <w:t>Janice Sproule</w:t>
      </w:r>
      <w:r w:rsidR="007C1F80">
        <w:rPr>
          <w:sz w:val="20"/>
          <w:szCs w:val="20"/>
        </w:rPr>
        <w:t xml:space="preserve">, </w:t>
      </w:r>
      <w:r w:rsidRPr="007C1F80">
        <w:rPr>
          <w:sz w:val="20"/>
          <w:szCs w:val="20"/>
        </w:rPr>
        <w:t>Secretary/Treasurer</w:t>
      </w:r>
    </w:p>
    <w:sectPr w:rsidR="00947E24" w:rsidRPr="007C1F80" w:rsidSect="00F944F3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6FE4" w14:textId="77777777" w:rsidR="00D911C7" w:rsidRDefault="00D911C7" w:rsidP="00726DB3">
      <w:pPr>
        <w:spacing w:after="0" w:line="240" w:lineRule="auto"/>
      </w:pPr>
      <w:r>
        <w:separator/>
      </w:r>
    </w:p>
  </w:endnote>
  <w:endnote w:type="continuationSeparator" w:id="0">
    <w:p w14:paraId="42348517" w14:textId="77777777" w:rsidR="00D911C7" w:rsidRDefault="00D911C7" w:rsidP="0072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04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07092" w14:textId="453C8E0E" w:rsidR="00726DB3" w:rsidRDefault="00726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20198" w14:textId="77777777" w:rsidR="00726DB3" w:rsidRDefault="00726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0B66" w14:textId="77777777" w:rsidR="00D911C7" w:rsidRDefault="00D911C7" w:rsidP="00726DB3">
      <w:pPr>
        <w:spacing w:after="0" w:line="240" w:lineRule="auto"/>
      </w:pPr>
      <w:r>
        <w:separator/>
      </w:r>
    </w:p>
  </w:footnote>
  <w:footnote w:type="continuationSeparator" w:id="0">
    <w:p w14:paraId="7BAC4844" w14:textId="77777777" w:rsidR="00D911C7" w:rsidRDefault="00D911C7" w:rsidP="0072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01F9"/>
    <w:multiLevelType w:val="hybridMultilevel"/>
    <w:tmpl w:val="9AFC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4EE"/>
    <w:multiLevelType w:val="hybridMultilevel"/>
    <w:tmpl w:val="5114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BBB"/>
    <w:multiLevelType w:val="hybridMultilevel"/>
    <w:tmpl w:val="67BAD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8203C"/>
    <w:multiLevelType w:val="hybridMultilevel"/>
    <w:tmpl w:val="C244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3E4E"/>
    <w:multiLevelType w:val="hybridMultilevel"/>
    <w:tmpl w:val="EE20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219E"/>
    <w:multiLevelType w:val="hybridMultilevel"/>
    <w:tmpl w:val="E2D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11FA"/>
    <w:multiLevelType w:val="hybridMultilevel"/>
    <w:tmpl w:val="B828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266"/>
    <w:multiLevelType w:val="hybridMultilevel"/>
    <w:tmpl w:val="4E90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F3B09"/>
    <w:multiLevelType w:val="hybridMultilevel"/>
    <w:tmpl w:val="2678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26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49E7F31"/>
    <w:multiLevelType w:val="hybridMultilevel"/>
    <w:tmpl w:val="A714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C32C1"/>
    <w:multiLevelType w:val="hybridMultilevel"/>
    <w:tmpl w:val="823E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18DE"/>
    <w:multiLevelType w:val="hybridMultilevel"/>
    <w:tmpl w:val="7204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451C5"/>
    <w:multiLevelType w:val="hybridMultilevel"/>
    <w:tmpl w:val="95FE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7560"/>
    <w:multiLevelType w:val="hybridMultilevel"/>
    <w:tmpl w:val="66AE99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A5B181C"/>
    <w:multiLevelType w:val="hybridMultilevel"/>
    <w:tmpl w:val="197E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66B5E"/>
    <w:multiLevelType w:val="hybridMultilevel"/>
    <w:tmpl w:val="068A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23125"/>
    <w:multiLevelType w:val="hybridMultilevel"/>
    <w:tmpl w:val="698C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CE96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05CF4"/>
    <w:multiLevelType w:val="hybridMultilevel"/>
    <w:tmpl w:val="AA6A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734CF"/>
    <w:multiLevelType w:val="hybridMultilevel"/>
    <w:tmpl w:val="6A42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D97"/>
    <w:multiLevelType w:val="hybridMultilevel"/>
    <w:tmpl w:val="0456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366EF"/>
    <w:multiLevelType w:val="hybridMultilevel"/>
    <w:tmpl w:val="3AB4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428E"/>
    <w:multiLevelType w:val="hybridMultilevel"/>
    <w:tmpl w:val="0938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94184"/>
    <w:multiLevelType w:val="hybridMultilevel"/>
    <w:tmpl w:val="2CE2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2336"/>
    <w:multiLevelType w:val="hybridMultilevel"/>
    <w:tmpl w:val="FDA8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0078D"/>
    <w:multiLevelType w:val="hybridMultilevel"/>
    <w:tmpl w:val="D5386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CB64F3"/>
    <w:multiLevelType w:val="hybridMultilevel"/>
    <w:tmpl w:val="327C1D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4FB26DF"/>
    <w:multiLevelType w:val="hybridMultilevel"/>
    <w:tmpl w:val="C268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F6E21"/>
    <w:multiLevelType w:val="hybridMultilevel"/>
    <w:tmpl w:val="79F6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D4382"/>
    <w:multiLevelType w:val="hybridMultilevel"/>
    <w:tmpl w:val="357A0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8D3E37"/>
    <w:multiLevelType w:val="hybridMultilevel"/>
    <w:tmpl w:val="2982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5D6"/>
    <w:multiLevelType w:val="hybridMultilevel"/>
    <w:tmpl w:val="3184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81F5D"/>
    <w:multiLevelType w:val="hybridMultilevel"/>
    <w:tmpl w:val="C866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F3ADE"/>
    <w:multiLevelType w:val="hybridMultilevel"/>
    <w:tmpl w:val="1BCC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F63CD"/>
    <w:multiLevelType w:val="hybridMultilevel"/>
    <w:tmpl w:val="D534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A6800"/>
    <w:multiLevelType w:val="hybridMultilevel"/>
    <w:tmpl w:val="2DAA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D5CC6"/>
    <w:multiLevelType w:val="hybridMultilevel"/>
    <w:tmpl w:val="D434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440DB"/>
    <w:multiLevelType w:val="hybridMultilevel"/>
    <w:tmpl w:val="D21A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402ED"/>
    <w:multiLevelType w:val="hybridMultilevel"/>
    <w:tmpl w:val="E76A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1780A"/>
    <w:multiLevelType w:val="hybridMultilevel"/>
    <w:tmpl w:val="C2ACB19C"/>
    <w:lvl w:ilvl="0" w:tplc="419EAF12">
      <w:start w:val="4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A90DE">
      <w:start w:val="1"/>
      <w:numFmt w:val="lowerLetter"/>
      <w:lvlText w:val="%2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6D3F4">
      <w:start w:val="1"/>
      <w:numFmt w:val="lowerRoman"/>
      <w:lvlText w:val="%3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4178A">
      <w:start w:val="1"/>
      <w:numFmt w:val="decimal"/>
      <w:lvlText w:val="%4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299B4">
      <w:start w:val="1"/>
      <w:numFmt w:val="lowerLetter"/>
      <w:lvlText w:val="%5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EC22E">
      <w:start w:val="1"/>
      <w:numFmt w:val="lowerRoman"/>
      <w:lvlText w:val="%6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238C4">
      <w:start w:val="1"/>
      <w:numFmt w:val="decimal"/>
      <w:lvlText w:val="%7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847B4">
      <w:start w:val="1"/>
      <w:numFmt w:val="lowerLetter"/>
      <w:lvlText w:val="%8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87CDC">
      <w:start w:val="1"/>
      <w:numFmt w:val="lowerRoman"/>
      <w:lvlText w:val="%9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914DC0"/>
    <w:multiLevelType w:val="hybridMultilevel"/>
    <w:tmpl w:val="1AE4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7A4810"/>
    <w:multiLevelType w:val="hybridMultilevel"/>
    <w:tmpl w:val="C2F00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146E66"/>
    <w:multiLevelType w:val="hybridMultilevel"/>
    <w:tmpl w:val="2B22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53025F"/>
    <w:multiLevelType w:val="hybridMultilevel"/>
    <w:tmpl w:val="68C8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02C4A"/>
    <w:multiLevelType w:val="hybridMultilevel"/>
    <w:tmpl w:val="8E94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22412"/>
    <w:multiLevelType w:val="hybridMultilevel"/>
    <w:tmpl w:val="12220F24"/>
    <w:lvl w:ilvl="0" w:tplc="58E4AC8A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82552">
      <w:start w:val="1"/>
      <w:numFmt w:val="lowerLetter"/>
      <w:lvlText w:val="%2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A87A6">
      <w:start w:val="1"/>
      <w:numFmt w:val="lowerRoman"/>
      <w:lvlText w:val="%3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20A2C">
      <w:start w:val="1"/>
      <w:numFmt w:val="decimal"/>
      <w:lvlText w:val="%4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824FC">
      <w:start w:val="1"/>
      <w:numFmt w:val="lowerLetter"/>
      <w:lvlText w:val="%5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F734">
      <w:start w:val="1"/>
      <w:numFmt w:val="lowerRoman"/>
      <w:lvlText w:val="%6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2D6D4">
      <w:start w:val="1"/>
      <w:numFmt w:val="decimal"/>
      <w:lvlText w:val="%7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4C19C">
      <w:start w:val="1"/>
      <w:numFmt w:val="lowerLetter"/>
      <w:lvlText w:val="%8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6F3E">
      <w:start w:val="1"/>
      <w:numFmt w:val="lowerRoman"/>
      <w:lvlText w:val="%9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1493D4C"/>
    <w:multiLevelType w:val="hybridMultilevel"/>
    <w:tmpl w:val="AA02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953F4E"/>
    <w:multiLevelType w:val="hybridMultilevel"/>
    <w:tmpl w:val="AF64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C439BE"/>
    <w:multiLevelType w:val="hybridMultilevel"/>
    <w:tmpl w:val="BA8040B4"/>
    <w:lvl w:ilvl="0" w:tplc="907C4F52">
      <w:start w:val="4"/>
      <w:numFmt w:val="decimal"/>
      <w:lvlText w:val="%1."/>
      <w:lvlJc w:val="left"/>
      <w:pPr>
        <w:ind w:left="3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AF28">
      <w:start w:val="1"/>
      <w:numFmt w:val="lowerLetter"/>
      <w:lvlText w:val="%2"/>
      <w:lvlJc w:val="left"/>
      <w:pPr>
        <w:ind w:left="10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8CD9E">
      <w:start w:val="1"/>
      <w:numFmt w:val="lowerRoman"/>
      <w:lvlText w:val="%3"/>
      <w:lvlJc w:val="left"/>
      <w:pPr>
        <w:ind w:left="18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4A154">
      <w:start w:val="1"/>
      <w:numFmt w:val="decimal"/>
      <w:lvlText w:val="%4"/>
      <w:lvlJc w:val="left"/>
      <w:pPr>
        <w:ind w:left="25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E8CDC">
      <w:start w:val="1"/>
      <w:numFmt w:val="lowerLetter"/>
      <w:lvlText w:val="%5"/>
      <w:lvlJc w:val="left"/>
      <w:pPr>
        <w:ind w:left="32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E1A44">
      <w:start w:val="1"/>
      <w:numFmt w:val="lowerRoman"/>
      <w:lvlText w:val="%6"/>
      <w:lvlJc w:val="left"/>
      <w:pPr>
        <w:ind w:left="39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7C30">
      <w:start w:val="1"/>
      <w:numFmt w:val="decimal"/>
      <w:lvlText w:val="%7"/>
      <w:lvlJc w:val="left"/>
      <w:pPr>
        <w:ind w:left="46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06042">
      <w:start w:val="1"/>
      <w:numFmt w:val="lowerLetter"/>
      <w:lvlText w:val="%8"/>
      <w:lvlJc w:val="left"/>
      <w:pPr>
        <w:ind w:left="54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237BE">
      <w:start w:val="1"/>
      <w:numFmt w:val="lowerRoman"/>
      <w:lvlText w:val="%9"/>
      <w:lvlJc w:val="left"/>
      <w:pPr>
        <w:ind w:left="61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58F3ACC"/>
    <w:multiLevelType w:val="hybridMultilevel"/>
    <w:tmpl w:val="A62C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7C32FD"/>
    <w:multiLevelType w:val="hybridMultilevel"/>
    <w:tmpl w:val="867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70584B"/>
    <w:multiLevelType w:val="hybridMultilevel"/>
    <w:tmpl w:val="D6006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A2B2915"/>
    <w:multiLevelType w:val="hybridMultilevel"/>
    <w:tmpl w:val="8D14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880E78"/>
    <w:multiLevelType w:val="hybridMultilevel"/>
    <w:tmpl w:val="AD10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A152AD"/>
    <w:multiLevelType w:val="hybridMultilevel"/>
    <w:tmpl w:val="FC50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CF2995"/>
    <w:multiLevelType w:val="hybridMultilevel"/>
    <w:tmpl w:val="F094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932540">
    <w:abstractNumId w:val="33"/>
  </w:num>
  <w:num w:numId="2" w16cid:durableId="1652323432">
    <w:abstractNumId w:val="37"/>
  </w:num>
  <w:num w:numId="3" w16cid:durableId="5065398">
    <w:abstractNumId w:val="0"/>
  </w:num>
  <w:num w:numId="4" w16cid:durableId="1547444393">
    <w:abstractNumId w:val="18"/>
  </w:num>
  <w:num w:numId="5" w16cid:durableId="1216624446">
    <w:abstractNumId w:val="34"/>
  </w:num>
  <w:num w:numId="6" w16cid:durableId="1502964509">
    <w:abstractNumId w:val="7"/>
  </w:num>
  <w:num w:numId="7" w16cid:durableId="1364331431">
    <w:abstractNumId w:val="4"/>
  </w:num>
  <w:num w:numId="8" w16cid:durableId="2022657720">
    <w:abstractNumId w:val="51"/>
  </w:num>
  <w:num w:numId="9" w16cid:durableId="447358892">
    <w:abstractNumId w:val="28"/>
  </w:num>
  <w:num w:numId="10" w16cid:durableId="746852244">
    <w:abstractNumId w:val="14"/>
  </w:num>
  <w:num w:numId="11" w16cid:durableId="691953959">
    <w:abstractNumId w:val="11"/>
  </w:num>
  <w:num w:numId="12" w16cid:durableId="1613053068">
    <w:abstractNumId w:val="54"/>
  </w:num>
  <w:num w:numId="13" w16cid:durableId="111441098">
    <w:abstractNumId w:val="15"/>
  </w:num>
  <w:num w:numId="14" w16cid:durableId="1716467463">
    <w:abstractNumId w:val="23"/>
  </w:num>
  <w:num w:numId="15" w16cid:durableId="1457915781">
    <w:abstractNumId w:val="12"/>
  </w:num>
  <w:num w:numId="16" w16cid:durableId="1232302899">
    <w:abstractNumId w:val="16"/>
  </w:num>
  <w:num w:numId="17" w16cid:durableId="1910073589">
    <w:abstractNumId w:val="38"/>
  </w:num>
  <w:num w:numId="18" w16cid:durableId="2078085111">
    <w:abstractNumId w:val="8"/>
  </w:num>
  <w:num w:numId="19" w16cid:durableId="238907104">
    <w:abstractNumId w:val="35"/>
  </w:num>
  <w:num w:numId="20" w16cid:durableId="2056195132">
    <w:abstractNumId w:val="5"/>
  </w:num>
  <w:num w:numId="21" w16cid:durableId="468134409">
    <w:abstractNumId w:val="30"/>
  </w:num>
  <w:num w:numId="22" w16cid:durableId="986738516">
    <w:abstractNumId w:val="32"/>
  </w:num>
  <w:num w:numId="23" w16cid:durableId="1736583094">
    <w:abstractNumId w:val="19"/>
  </w:num>
  <w:num w:numId="24" w16cid:durableId="739669217">
    <w:abstractNumId w:val="13"/>
  </w:num>
  <w:num w:numId="25" w16cid:durableId="1774087226">
    <w:abstractNumId w:val="27"/>
  </w:num>
  <w:num w:numId="26" w16cid:durableId="1387266587">
    <w:abstractNumId w:val="44"/>
  </w:num>
  <w:num w:numId="27" w16cid:durableId="455491447">
    <w:abstractNumId w:val="52"/>
  </w:num>
  <w:num w:numId="28" w16cid:durableId="1948535877">
    <w:abstractNumId w:val="31"/>
  </w:num>
  <w:num w:numId="29" w16cid:durableId="1416976712">
    <w:abstractNumId w:val="49"/>
  </w:num>
  <w:num w:numId="30" w16cid:durableId="146480973">
    <w:abstractNumId w:val="53"/>
  </w:num>
  <w:num w:numId="31" w16cid:durableId="258150089">
    <w:abstractNumId w:val="50"/>
  </w:num>
  <w:num w:numId="32" w16cid:durableId="738021459">
    <w:abstractNumId w:val="22"/>
  </w:num>
  <w:num w:numId="33" w16cid:durableId="493648849">
    <w:abstractNumId w:val="26"/>
  </w:num>
  <w:num w:numId="34" w16cid:durableId="503936310">
    <w:abstractNumId w:val="40"/>
  </w:num>
  <w:num w:numId="35" w16cid:durableId="854851814">
    <w:abstractNumId w:val="6"/>
  </w:num>
  <w:num w:numId="36" w16cid:durableId="1817335367">
    <w:abstractNumId w:val="20"/>
  </w:num>
  <w:num w:numId="37" w16cid:durableId="1490173425">
    <w:abstractNumId w:val="55"/>
  </w:num>
  <w:num w:numId="38" w16cid:durableId="1787769211">
    <w:abstractNumId w:val="47"/>
  </w:num>
  <w:num w:numId="39" w16cid:durableId="848836434">
    <w:abstractNumId w:val="1"/>
  </w:num>
  <w:num w:numId="40" w16cid:durableId="1666201257">
    <w:abstractNumId w:val="21"/>
  </w:num>
  <w:num w:numId="41" w16cid:durableId="69887742">
    <w:abstractNumId w:val="41"/>
  </w:num>
  <w:num w:numId="42" w16cid:durableId="2099711081">
    <w:abstractNumId w:val="25"/>
  </w:num>
  <w:num w:numId="43" w16cid:durableId="1809858332">
    <w:abstractNumId w:val="29"/>
  </w:num>
  <w:num w:numId="44" w16cid:durableId="1267730526">
    <w:abstractNumId w:val="17"/>
  </w:num>
  <w:num w:numId="45" w16cid:durableId="1116677032">
    <w:abstractNumId w:val="2"/>
  </w:num>
  <w:num w:numId="46" w16cid:durableId="431436672">
    <w:abstractNumId w:val="46"/>
  </w:num>
  <w:num w:numId="47" w16cid:durableId="1974866866">
    <w:abstractNumId w:val="48"/>
  </w:num>
  <w:num w:numId="48" w16cid:durableId="1056733959">
    <w:abstractNumId w:val="45"/>
  </w:num>
  <w:num w:numId="49" w16cid:durableId="17439101">
    <w:abstractNumId w:val="39"/>
  </w:num>
  <w:num w:numId="50" w16cid:durableId="1668436767">
    <w:abstractNumId w:val="9"/>
  </w:num>
  <w:num w:numId="51" w16cid:durableId="1002120261">
    <w:abstractNumId w:val="3"/>
  </w:num>
  <w:num w:numId="52" w16cid:durableId="2032291208">
    <w:abstractNumId w:val="10"/>
  </w:num>
  <w:num w:numId="53" w16cid:durableId="429937747">
    <w:abstractNumId w:val="24"/>
  </w:num>
  <w:num w:numId="54" w16cid:durableId="1432160198">
    <w:abstractNumId w:val="36"/>
  </w:num>
  <w:num w:numId="55" w16cid:durableId="646133832">
    <w:abstractNumId w:val="42"/>
  </w:num>
  <w:num w:numId="56" w16cid:durableId="8352637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BB"/>
    <w:rsid w:val="000000E1"/>
    <w:rsid w:val="00002D97"/>
    <w:rsid w:val="00004188"/>
    <w:rsid w:val="00004B4F"/>
    <w:rsid w:val="00012BAB"/>
    <w:rsid w:val="00015536"/>
    <w:rsid w:val="0002053C"/>
    <w:rsid w:val="00020596"/>
    <w:rsid w:val="00021C96"/>
    <w:rsid w:val="00024D5B"/>
    <w:rsid w:val="0002613B"/>
    <w:rsid w:val="0002786B"/>
    <w:rsid w:val="00032730"/>
    <w:rsid w:val="00036AC8"/>
    <w:rsid w:val="00046085"/>
    <w:rsid w:val="00056159"/>
    <w:rsid w:val="000579BD"/>
    <w:rsid w:val="00057B9A"/>
    <w:rsid w:val="00076905"/>
    <w:rsid w:val="00080996"/>
    <w:rsid w:val="00097012"/>
    <w:rsid w:val="000A069B"/>
    <w:rsid w:val="000B0E29"/>
    <w:rsid w:val="000B421F"/>
    <w:rsid w:val="000D2CB7"/>
    <w:rsid w:val="000D2CF5"/>
    <w:rsid w:val="000D320D"/>
    <w:rsid w:val="000D74AB"/>
    <w:rsid w:val="000E18F0"/>
    <w:rsid w:val="000E3AE4"/>
    <w:rsid w:val="0010157B"/>
    <w:rsid w:val="00112924"/>
    <w:rsid w:val="001149D3"/>
    <w:rsid w:val="00114EF5"/>
    <w:rsid w:val="00123260"/>
    <w:rsid w:val="00125AE1"/>
    <w:rsid w:val="00130F48"/>
    <w:rsid w:val="0014344D"/>
    <w:rsid w:val="001537C5"/>
    <w:rsid w:val="00157DF0"/>
    <w:rsid w:val="00160E4E"/>
    <w:rsid w:val="00163F39"/>
    <w:rsid w:val="00164157"/>
    <w:rsid w:val="00170048"/>
    <w:rsid w:val="00170391"/>
    <w:rsid w:val="001735F7"/>
    <w:rsid w:val="00173F74"/>
    <w:rsid w:val="00186B3E"/>
    <w:rsid w:val="0018773B"/>
    <w:rsid w:val="0019081B"/>
    <w:rsid w:val="00191262"/>
    <w:rsid w:val="00191876"/>
    <w:rsid w:val="00193799"/>
    <w:rsid w:val="00193D58"/>
    <w:rsid w:val="001973EC"/>
    <w:rsid w:val="001A1A7F"/>
    <w:rsid w:val="001A22E7"/>
    <w:rsid w:val="001B2CCF"/>
    <w:rsid w:val="001B3948"/>
    <w:rsid w:val="001B3CD8"/>
    <w:rsid w:val="001B5EF3"/>
    <w:rsid w:val="001B61E3"/>
    <w:rsid w:val="001B7051"/>
    <w:rsid w:val="001C0482"/>
    <w:rsid w:val="001D00CE"/>
    <w:rsid w:val="001D014B"/>
    <w:rsid w:val="001D2A3E"/>
    <w:rsid w:val="001E2650"/>
    <w:rsid w:val="001E347A"/>
    <w:rsid w:val="001E4C86"/>
    <w:rsid w:val="001E4CD8"/>
    <w:rsid w:val="001F1ADB"/>
    <w:rsid w:val="001F466C"/>
    <w:rsid w:val="00206324"/>
    <w:rsid w:val="002076D8"/>
    <w:rsid w:val="00210BB3"/>
    <w:rsid w:val="0021147C"/>
    <w:rsid w:val="00212A80"/>
    <w:rsid w:val="00222F4F"/>
    <w:rsid w:val="002251B1"/>
    <w:rsid w:val="002348DD"/>
    <w:rsid w:val="00237C5D"/>
    <w:rsid w:val="00245160"/>
    <w:rsid w:val="00264D5B"/>
    <w:rsid w:val="00265637"/>
    <w:rsid w:val="00270E9D"/>
    <w:rsid w:val="00272F42"/>
    <w:rsid w:val="00273EA0"/>
    <w:rsid w:val="0027657C"/>
    <w:rsid w:val="002776B8"/>
    <w:rsid w:val="002776E3"/>
    <w:rsid w:val="002837AD"/>
    <w:rsid w:val="00283F65"/>
    <w:rsid w:val="002875CF"/>
    <w:rsid w:val="00290A46"/>
    <w:rsid w:val="002A4731"/>
    <w:rsid w:val="002A5678"/>
    <w:rsid w:val="002B083A"/>
    <w:rsid w:val="002B1707"/>
    <w:rsid w:val="002B17E2"/>
    <w:rsid w:val="002B210A"/>
    <w:rsid w:val="002B5B9E"/>
    <w:rsid w:val="002B6D0A"/>
    <w:rsid w:val="002C5AF0"/>
    <w:rsid w:val="002D2333"/>
    <w:rsid w:val="002D5104"/>
    <w:rsid w:val="002D530A"/>
    <w:rsid w:val="002D5DEA"/>
    <w:rsid w:val="002D6720"/>
    <w:rsid w:val="002E17D4"/>
    <w:rsid w:val="002E64F2"/>
    <w:rsid w:val="002E7287"/>
    <w:rsid w:val="002F2B26"/>
    <w:rsid w:val="002F5050"/>
    <w:rsid w:val="003100D1"/>
    <w:rsid w:val="00315BE2"/>
    <w:rsid w:val="00330B7B"/>
    <w:rsid w:val="00330DCE"/>
    <w:rsid w:val="00334A1B"/>
    <w:rsid w:val="003375F6"/>
    <w:rsid w:val="00337BC2"/>
    <w:rsid w:val="00343238"/>
    <w:rsid w:val="00347A8E"/>
    <w:rsid w:val="00352463"/>
    <w:rsid w:val="00353E95"/>
    <w:rsid w:val="003562E2"/>
    <w:rsid w:val="0035714A"/>
    <w:rsid w:val="00364DB1"/>
    <w:rsid w:val="00365D4D"/>
    <w:rsid w:val="003702AC"/>
    <w:rsid w:val="00380093"/>
    <w:rsid w:val="00382148"/>
    <w:rsid w:val="003853C0"/>
    <w:rsid w:val="00395DC0"/>
    <w:rsid w:val="003A0345"/>
    <w:rsid w:val="003A512B"/>
    <w:rsid w:val="003B3A2F"/>
    <w:rsid w:val="003B3BC8"/>
    <w:rsid w:val="003D13D3"/>
    <w:rsid w:val="003E448F"/>
    <w:rsid w:val="00402221"/>
    <w:rsid w:val="0041432E"/>
    <w:rsid w:val="004150A3"/>
    <w:rsid w:val="00415558"/>
    <w:rsid w:val="00416EEA"/>
    <w:rsid w:val="00433CDE"/>
    <w:rsid w:val="00434798"/>
    <w:rsid w:val="00436D4A"/>
    <w:rsid w:val="00437FFD"/>
    <w:rsid w:val="0044642F"/>
    <w:rsid w:val="00446658"/>
    <w:rsid w:val="00446B98"/>
    <w:rsid w:val="00454AAA"/>
    <w:rsid w:val="00460A76"/>
    <w:rsid w:val="00460FA8"/>
    <w:rsid w:val="004644A8"/>
    <w:rsid w:val="004712FC"/>
    <w:rsid w:val="004767A0"/>
    <w:rsid w:val="00481F5A"/>
    <w:rsid w:val="00484145"/>
    <w:rsid w:val="004A1CB9"/>
    <w:rsid w:val="004A57F6"/>
    <w:rsid w:val="004B00C9"/>
    <w:rsid w:val="004B71C0"/>
    <w:rsid w:val="004C4B90"/>
    <w:rsid w:val="004D0F40"/>
    <w:rsid w:val="004D2952"/>
    <w:rsid w:val="004D2E57"/>
    <w:rsid w:val="004E375F"/>
    <w:rsid w:val="004F28D1"/>
    <w:rsid w:val="004F6F1B"/>
    <w:rsid w:val="00514353"/>
    <w:rsid w:val="005227CA"/>
    <w:rsid w:val="0053133C"/>
    <w:rsid w:val="00531BEA"/>
    <w:rsid w:val="005330E1"/>
    <w:rsid w:val="00535A02"/>
    <w:rsid w:val="00543E93"/>
    <w:rsid w:val="0054506E"/>
    <w:rsid w:val="005519AF"/>
    <w:rsid w:val="005541D5"/>
    <w:rsid w:val="005554ED"/>
    <w:rsid w:val="005556B1"/>
    <w:rsid w:val="00555FFE"/>
    <w:rsid w:val="00556D65"/>
    <w:rsid w:val="00567C2B"/>
    <w:rsid w:val="0057569B"/>
    <w:rsid w:val="00583FCC"/>
    <w:rsid w:val="00587291"/>
    <w:rsid w:val="00587C7E"/>
    <w:rsid w:val="005943C0"/>
    <w:rsid w:val="00595120"/>
    <w:rsid w:val="005A1B87"/>
    <w:rsid w:val="005A2BAC"/>
    <w:rsid w:val="005A403D"/>
    <w:rsid w:val="005B663A"/>
    <w:rsid w:val="005B76BF"/>
    <w:rsid w:val="005C6543"/>
    <w:rsid w:val="005D1347"/>
    <w:rsid w:val="005D1EDA"/>
    <w:rsid w:val="005D7A8F"/>
    <w:rsid w:val="005E2F3E"/>
    <w:rsid w:val="005E478A"/>
    <w:rsid w:val="005E633A"/>
    <w:rsid w:val="005F7842"/>
    <w:rsid w:val="0060439F"/>
    <w:rsid w:val="00604A81"/>
    <w:rsid w:val="006059AC"/>
    <w:rsid w:val="0060625C"/>
    <w:rsid w:val="00611A4E"/>
    <w:rsid w:val="00621317"/>
    <w:rsid w:val="006309DB"/>
    <w:rsid w:val="0063671C"/>
    <w:rsid w:val="006500F0"/>
    <w:rsid w:val="00653ECB"/>
    <w:rsid w:val="006601E0"/>
    <w:rsid w:val="00660870"/>
    <w:rsid w:val="006619E6"/>
    <w:rsid w:val="00663CEC"/>
    <w:rsid w:val="0067162A"/>
    <w:rsid w:val="00671BB1"/>
    <w:rsid w:val="00673EB2"/>
    <w:rsid w:val="00681895"/>
    <w:rsid w:val="006866CE"/>
    <w:rsid w:val="00690D8A"/>
    <w:rsid w:val="00691306"/>
    <w:rsid w:val="006947CA"/>
    <w:rsid w:val="0069601B"/>
    <w:rsid w:val="0069717A"/>
    <w:rsid w:val="0069780A"/>
    <w:rsid w:val="006A1427"/>
    <w:rsid w:val="006A55FF"/>
    <w:rsid w:val="006B4EA6"/>
    <w:rsid w:val="006B622A"/>
    <w:rsid w:val="006C2ABB"/>
    <w:rsid w:val="006C3CF2"/>
    <w:rsid w:val="006C76DE"/>
    <w:rsid w:val="006D4BEC"/>
    <w:rsid w:val="006D5338"/>
    <w:rsid w:val="006D67F2"/>
    <w:rsid w:val="006D7C31"/>
    <w:rsid w:val="006E3EC0"/>
    <w:rsid w:val="006F0867"/>
    <w:rsid w:val="006F3249"/>
    <w:rsid w:val="006F7637"/>
    <w:rsid w:val="00705A7D"/>
    <w:rsid w:val="00710D06"/>
    <w:rsid w:val="00722C5E"/>
    <w:rsid w:val="00724E1C"/>
    <w:rsid w:val="00726DB3"/>
    <w:rsid w:val="00741874"/>
    <w:rsid w:val="00741A30"/>
    <w:rsid w:val="00744F0D"/>
    <w:rsid w:val="00746EF8"/>
    <w:rsid w:val="00746FE2"/>
    <w:rsid w:val="00754C34"/>
    <w:rsid w:val="00755FF5"/>
    <w:rsid w:val="00773C6C"/>
    <w:rsid w:val="007761FF"/>
    <w:rsid w:val="007829AC"/>
    <w:rsid w:val="00783B64"/>
    <w:rsid w:val="00784AC2"/>
    <w:rsid w:val="00787FE1"/>
    <w:rsid w:val="0079281E"/>
    <w:rsid w:val="007941FB"/>
    <w:rsid w:val="00796278"/>
    <w:rsid w:val="00796343"/>
    <w:rsid w:val="007A4CD6"/>
    <w:rsid w:val="007A68E1"/>
    <w:rsid w:val="007B138B"/>
    <w:rsid w:val="007C1F80"/>
    <w:rsid w:val="007C361B"/>
    <w:rsid w:val="007C3912"/>
    <w:rsid w:val="007C5862"/>
    <w:rsid w:val="007D30F2"/>
    <w:rsid w:val="007D5330"/>
    <w:rsid w:val="007E04B3"/>
    <w:rsid w:val="007E1FF5"/>
    <w:rsid w:val="007E3BAA"/>
    <w:rsid w:val="007E624F"/>
    <w:rsid w:val="007E6BF4"/>
    <w:rsid w:val="007F0706"/>
    <w:rsid w:val="007F14D0"/>
    <w:rsid w:val="007F2418"/>
    <w:rsid w:val="007F472F"/>
    <w:rsid w:val="007F5261"/>
    <w:rsid w:val="008005C9"/>
    <w:rsid w:val="0080593E"/>
    <w:rsid w:val="00811D82"/>
    <w:rsid w:val="00813810"/>
    <w:rsid w:val="00817C78"/>
    <w:rsid w:val="00823912"/>
    <w:rsid w:val="008359EC"/>
    <w:rsid w:val="008410AC"/>
    <w:rsid w:val="00842194"/>
    <w:rsid w:val="00842B71"/>
    <w:rsid w:val="00846002"/>
    <w:rsid w:val="0084798E"/>
    <w:rsid w:val="008573E1"/>
    <w:rsid w:val="0085772E"/>
    <w:rsid w:val="00862AF3"/>
    <w:rsid w:val="00877881"/>
    <w:rsid w:val="008778AF"/>
    <w:rsid w:val="00886103"/>
    <w:rsid w:val="00890349"/>
    <w:rsid w:val="0089282D"/>
    <w:rsid w:val="008939DD"/>
    <w:rsid w:val="00897BB6"/>
    <w:rsid w:val="008A0ECC"/>
    <w:rsid w:val="008A33FB"/>
    <w:rsid w:val="008B0476"/>
    <w:rsid w:val="008B7058"/>
    <w:rsid w:val="008C4822"/>
    <w:rsid w:val="008C56D2"/>
    <w:rsid w:val="008D1D5D"/>
    <w:rsid w:val="008D59CB"/>
    <w:rsid w:val="008E00E1"/>
    <w:rsid w:val="008E518C"/>
    <w:rsid w:val="008F7C81"/>
    <w:rsid w:val="009012CB"/>
    <w:rsid w:val="0090145E"/>
    <w:rsid w:val="0090197F"/>
    <w:rsid w:val="00903AD8"/>
    <w:rsid w:val="00907F80"/>
    <w:rsid w:val="00923AB1"/>
    <w:rsid w:val="00924827"/>
    <w:rsid w:val="009249A7"/>
    <w:rsid w:val="00931F0F"/>
    <w:rsid w:val="0094424B"/>
    <w:rsid w:val="00947216"/>
    <w:rsid w:val="00947E24"/>
    <w:rsid w:val="0095646A"/>
    <w:rsid w:val="00957298"/>
    <w:rsid w:val="00963766"/>
    <w:rsid w:val="00971B41"/>
    <w:rsid w:val="00971D77"/>
    <w:rsid w:val="0097774E"/>
    <w:rsid w:val="009811FF"/>
    <w:rsid w:val="00984123"/>
    <w:rsid w:val="00984220"/>
    <w:rsid w:val="009916F5"/>
    <w:rsid w:val="009D124A"/>
    <w:rsid w:val="009D1A4C"/>
    <w:rsid w:val="009D3D01"/>
    <w:rsid w:val="009D6C06"/>
    <w:rsid w:val="009D7C12"/>
    <w:rsid w:val="009E1631"/>
    <w:rsid w:val="009E63CF"/>
    <w:rsid w:val="009F2944"/>
    <w:rsid w:val="009F713F"/>
    <w:rsid w:val="00A05067"/>
    <w:rsid w:val="00A07A46"/>
    <w:rsid w:val="00A203BF"/>
    <w:rsid w:val="00A30964"/>
    <w:rsid w:val="00A32D78"/>
    <w:rsid w:val="00A32E46"/>
    <w:rsid w:val="00A379DF"/>
    <w:rsid w:val="00A43160"/>
    <w:rsid w:val="00A44756"/>
    <w:rsid w:val="00A4696E"/>
    <w:rsid w:val="00A50F44"/>
    <w:rsid w:val="00A519F7"/>
    <w:rsid w:val="00A52CA1"/>
    <w:rsid w:val="00A5490C"/>
    <w:rsid w:val="00A55154"/>
    <w:rsid w:val="00A55863"/>
    <w:rsid w:val="00A603B9"/>
    <w:rsid w:val="00A62885"/>
    <w:rsid w:val="00A63B72"/>
    <w:rsid w:val="00A66E4D"/>
    <w:rsid w:val="00A83309"/>
    <w:rsid w:val="00A835EB"/>
    <w:rsid w:val="00A84F49"/>
    <w:rsid w:val="00A862DC"/>
    <w:rsid w:val="00A9213E"/>
    <w:rsid w:val="00A97A7C"/>
    <w:rsid w:val="00A97F83"/>
    <w:rsid w:val="00AA1728"/>
    <w:rsid w:val="00AA66C0"/>
    <w:rsid w:val="00AC0D8D"/>
    <w:rsid w:val="00AD30C2"/>
    <w:rsid w:val="00AD5265"/>
    <w:rsid w:val="00AD6147"/>
    <w:rsid w:val="00AE022A"/>
    <w:rsid w:val="00AE36FD"/>
    <w:rsid w:val="00AF148D"/>
    <w:rsid w:val="00AF49C5"/>
    <w:rsid w:val="00AF541B"/>
    <w:rsid w:val="00B05A28"/>
    <w:rsid w:val="00B06813"/>
    <w:rsid w:val="00B069AB"/>
    <w:rsid w:val="00B1054C"/>
    <w:rsid w:val="00B12351"/>
    <w:rsid w:val="00B23F2E"/>
    <w:rsid w:val="00B241E6"/>
    <w:rsid w:val="00B24388"/>
    <w:rsid w:val="00B24D6A"/>
    <w:rsid w:val="00B25211"/>
    <w:rsid w:val="00B3216E"/>
    <w:rsid w:val="00B325F4"/>
    <w:rsid w:val="00B5158F"/>
    <w:rsid w:val="00B54084"/>
    <w:rsid w:val="00B559A6"/>
    <w:rsid w:val="00B60B77"/>
    <w:rsid w:val="00B73491"/>
    <w:rsid w:val="00B77C41"/>
    <w:rsid w:val="00B86C48"/>
    <w:rsid w:val="00B9445A"/>
    <w:rsid w:val="00BA30B7"/>
    <w:rsid w:val="00BA750B"/>
    <w:rsid w:val="00BB2081"/>
    <w:rsid w:val="00BB23FF"/>
    <w:rsid w:val="00BC6B26"/>
    <w:rsid w:val="00BC6E8F"/>
    <w:rsid w:val="00BD1036"/>
    <w:rsid w:val="00BE010A"/>
    <w:rsid w:val="00BE3215"/>
    <w:rsid w:val="00BE3E36"/>
    <w:rsid w:val="00BE4475"/>
    <w:rsid w:val="00BF4F0B"/>
    <w:rsid w:val="00BF7D53"/>
    <w:rsid w:val="00C14F76"/>
    <w:rsid w:val="00C1586C"/>
    <w:rsid w:val="00C23DF8"/>
    <w:rsid w:val="00C26768"/>
    <w:rsid w:val="00C35149"/>
    <w:rsid w:val="00C42DEC"/>
    <w:rsid w:val="00C51DDE"/>
    <w:rsid w:val="00C529BB"/>
    <w:rsid w:val="00C5323F"/>
    <w:rsid w:val="00C62477"/>
    <w:rsid w:val="00C6546D"/>
    <w:rsid w:val="00C656FB"/>
    <w:rsid w:val="00C71D7F"/>
    <w:rsid w:val="00C71E42"/>
    <w:rsid w:val="00C721A3"/>
    <w:rsid w:val="00C74639"/>
    <w:rsid w:val="00C760CD"/>
    <w:rsid w:val="00C81AA5"/>
    <w:rsid w:val="00C81DD9"/>
    <w:rsid w:val="00C820E6"/>
    <w:rsid w:val="00C84748"/>
    <w:rsid w:val="00C90597"/>
    <w:rsid w:val="00C9483C"/>
    <w:rsid w:val="00CA19E2"/>
    <w:rsid w:val="00CB051E"/>
    <w:rsid w:val="00CB7C0A"/>
    <w:rsid w:val="00CC1B0D"/>
    <w:rsid w:val="00CC3B96"/>
    <w:rsid w:val="00CC5F14"/>
    <w:rsid w:val="00CD16CB"/>
    <w:rsid w:val="00CE3488"/>
    <w:rsid w:val="00CF245F"/>
    <w:rsid w:val="00CF2701"/>
    <w:rsid w:val="00CF28F1"/>
    <w:rsid w:val="00CF61D6"/>
    <w:rsid w:val="00D004FA"/>
    <w:rsid w:val="00D07ED9"/>
    <w:rsid w:val="00D10366"/>
    <w:rsid w:val="00D11E23"/>
    <w:rsid w:val="00D11FEC"/>
    <w:rsid w:val="00D13868"/>
    <w:rsid w:val="00D13E7D"/>
    <w:rsid w:val="00D163D4"/>
    <w:rsid w:val="00D35713"/>
    <w:rsid w:val="00D36883"/>
    <w:rsid w:val="00D46E95"/>
    <w:rsid w:val="00D5074A"/>
    <w:rsid w:val="00D6113B"/>
    <w:rsid w:val="00D70A59"/>
    <w:rsid w:val="00D7172F"/>
    <w:rsid w:val="00D825F5"/>
    <w:rsid w:val="00D90E7E"/>
    <w:rsid w:val="00D911C7"/>
    <w:rsid w:val="00D92082"/>
    <w:rsid w:val="00DA070E"/>
    <w:rsid w:val="00DA26F7"/>
    <w:rsid w:val="00DA51C9"/>
    <w:rsid w:val="00DA6CA8"/>
    <w:rsid w:val="00DB16C3"/>
    <w:rsid w:val="00DB2E22"/>
    <w:rsid w:val="00DB2F78"/>
    <w:rsid w:val="00DB3131"/>
    <w:rsid w:val="00DB7938"/>
    <w:rsid w:val="00DC0305"/>
    <w:rsid w:val="00DC4557"/>
    <w:rsid w:val="00DC77A1"/>
    <w:rsid w:val="00DD35B0"/>
    <w:rsid w:val="00DD39F1"/>
    <w:rsid w:val="00DD60AF"/>
    <w:rsid w:val="00DE2AF4"/>
    <w:rsid w:val="00DF3F59"/>
    <w:rsid w:val="00E10D9A"/>
    <w:rsid w:val="00E139A0"/>
    <w:rsid w:val="00E13F13"/>
    <w:rsid w:val="00E13FA4"/>
    <w:rsid w:val="00E1629A"/>
    <w:rsid w:val="00E20380"/>
    <w:rsid w:val="00E24A6F"/>
    <w:rsid w:val="00E25A99"/>
    <w:rsid w:val="00E27CFB"/>
    <w:rsid w:val="00E34EBA"/>
    <w:rsid w:val="00E43B02"/>
    <w:rsid w:val="00E4474C"/>
    <w:rsid w:val="00E5069A"/>
    <w:rsid w:val="00E54E6E"/>
    <w:rsid w:val="00E5615A"/>
    <w:rsid w:val="00E60DF1"/>
    <w:rsid w:val="00E66C94"/>
    <w:rsid w:val="00E76223"/>
    <w:rsid w:val="00E76715"/>
    <w:rsid w:val="00E80C98"/>
    <w:rsid w:val="00E95D3F"/>
    <w:rsid w:val="00E9728E"/>
    <w:rsid w:val="00E97AA6"/>
    <w:rsid w:val="00EA2E6E"/>
    <w:rsid w:val="00EB1329"/>
    <w:rsid w:val="00EB1B2F"/>
    <w:rsid w:val="00EB46D4"/>
    <w:rsid w:val="00EC6F2F"/>
    <w:rsid w:val="00ED0225"/>
    <w:rsid w:val="00ED7B8A"/>
    <w:rsid w:val="00EE1D09"/>
    <w:rsid w:val="00EE77D6"/>
    <w:rsid w:val="00EF32DA"/>
    <w:rsid w:val="00EF452B"/>
    <w:rsid w:val="00EF54EB"/>
    <w:rsid w:val="00EF5CD6"/>
    <w:rsid w:val="00EF6B30"/>
    <w:rsid w:val="00EF79AA"/>
    <w:rsid w:val="00F04B9F"/>
    <w:rsid w:val="00F10F7F"/>
    <w:rsid w:val="00F16EFA"/>
    <w:rsid w:val="00F22BDE"/>
    <w:rsid w:val="00F33734"/>
    <w:rsid w:val="00F356AB"/>
    <w:rsid w:val="00F36563"/>
    <w:rsid w:val="00F36851"/>
    <w:rsid w:val="00F36AB6"/>
    <w:rsid w:val="00F40E9E"/>
    <w:rsid w:val="00F4299D"/>
    <w:rsid w:val="00F4638A"/>
    <w:rsid w:val="00F5386B"/>
    <w:rsid w:val="00F61724"/>
    <w:rsid w:val="00F61730"/>
    <w:rsid w:val="00F618E6"/>
    <w:rsid w:val="00F62330"/>
    <w:rsid w:val="00F64413"/>
    <w:rsid w:val="00F659D8"/>
    <w:rsid w:val="00F66BD4"/>
    <w:rsid w:val="00F66F50"/>
    <w:rsid w:val="00F77655"/>
    <w:rsid w:val="00F77F96"/>
    <w:rsid w:val="00F83EDC"/>
    <w:rsid w:val="00F84FC0"/>
    <w:rsid w:val="00F87E66"/>
    <w:rsid w:val="00F911DC"/>
    <w:rsid w:val="00F92E18"/>
    <w:rsid w:val="00F9383C"/>
    <w:rsid w:val="00F944F3"/>
    <w:rsid w:val="00F95749"/>
    <w:rsid w:val="00FB4816"/>
    <w:rsid w:val="00FB6481"/>
    <w:rsid w:val="00FC2CCB"/>
    <w:rsid w:val="00FD2E73"/>
    <w:rsid w:val="00FD690F"/>
    <w:rsid w:val="00FE1077"/>
    <w:rsid w:val="00FE415E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705F"/>
  <w15:chartTrackingRefBased/>
  <w15:docId w15:val="{E44E39A4-69AA-47AB-9717-0D6E0891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B3"/>
  </w:style>
  <w:style w:type="paragraph" w:styleId="Footer">
    <w:name w:val="footer"/>
    <w:basedOn w:val="Normal"/>
    <w:link w:val="FooterChar"/>
    <w:uiPriority w:val="99"/>
    <w:unhideWhenUsed/>
    <w:rsid w:val="0072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B3"/>
  </w:style>
  <w:style w:type="character" w:styleId="Hyperlink">
    <w:name w:val="Hyperlink"/>
    <w:basedOn w:val="DefaultParagraphFont"/>
    <w:uiPriority w:val="99"/>
    <w:unhideWhenUsed/>
    <w:rsid w:val="00E13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F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D7172F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076D8"/>
    <w:pPr>
      <w:spacing w:after="0" w:line="240" w:lineRule="auto"/>
    </w:pPr>
  </w:style>
  <w:style w:type="paragraph" w:customStyle="1" w:styleId="paragraph">
    <w:name w:val="paragraph"/>
    <w:basedOn w:val="Normal"/>
    <w:rsid w:val="00DD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60AF"/>
  </w:style>
  <w:style w:type="character" w:customStyle="1" w:styleId="eop">
    <w:name w:val="eop"/>
    <w:basedOn w:val="DefaultParagraphFont"/>
    <w:rsid w:val="00DD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Sproule</dc:creator>
  <cp:keywords/>
  <dc:description/>
  <cp:lastModifiedBy>Janice Sproule</cp:lastModifiedBy>
  <cp:revision>5</cp:revision>
  <cp:lastPrinted>2025-01-13T19:09:00Z</cp:lastPrinted>
  <dcterms:created xsi:type="dcterms:W3CDTF">2025-04-28T20:25:00Z</dcterms:created>
  <dcterms:modified xsi:type="dcterms:W3CDTF">2025-05-12T20:42:00Z</dcterms:modified>
</cp:coreProperties>
</file>